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1BC" w:rsidRDefault="009471BC" w:rsidP="009471BC">
      <w:pPr>
        <w:tabs>
          <w:tab w:val="left" w:pos="662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0CFD">
        <w:rPr>
          <w:rFonts w:ascii="Times New Roman" w:hAnsi="Times New Roman" w:cs="Times New Roman"/>
          <w:b/>
          <w:sz w:val="28"/>
          <w:szCs w:val="28"/>
        </w:rPr>
        <w:t>КАРАР</w:t>
      </w:r>
      <w:r w:rsidRPr="00A90CFD">
        <w:rPr>
          <w:rFonts w:ascii="Times New Roman" w:hAnsi="Times New Roman" w:cs="Times New Roman"/>
          <w:b/>
          <w:sz w:val="28"/>
          <w:szCs w:val="28"/>
        </w:rPr>
        <w:tab/>
        <w:t>П</w:t>
      </w:r>
      <w:r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p w:rsidR="009471BC" w:rsidRPr="00814DBB" w:rsidRDefault="009471BC" w:rsidP="009471BC">
      <w:pPr>
        <w:tabs>
          <w:tab w:val="left" w:pos="662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71BC" w:rsidRDefault="009471BC" w:rsidP="00947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27</w:t>
      </w:r>
      <w:r w:rsidRPr="00324056">
        <w:rPr>
          <w:rFonts w:ascii="Times New Roman" w:hAnsi="Times New Roman" w:cs="Times New Roman"/>
          <w:sz w:val="28"/>
          <w:szCs w:val="28"/>
        </w:rPr>
        <w:t>сентябр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24056">
        <w:rPr>
          <w:rFonts w:ascii="Times New Roman" w:hAnsi="Times New Roman" w:cs="Times New Roman"/>
          <w:sz w:val="28"/>
          <w:szCs w:val="28"/>
        </w:rPr>
        <w:t xml:space="preserve">  2023й.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24056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2405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324056">
        <w:rPr>
          <w:rFonts w:ascii="Times New Roman" w:hAnsi="Times New Roman" w:cs="Times New Roman"/>
          <w:sz w:val="28"/>
          <w:szCs w:val="28"/>
        </w:rPr>
        <w:t xml:space="preserve"> сентября 2023 г.</w:t>
      </w:r>
    </w:p>
    <w:p w:rsidR="009471BC" w:rsidRDefault="009471BC" w:rsidP="00947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1BC" w:rsidRPr="006940FB" w:rsidRDefault="009471BC" w:rsidP="009471B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регламента</w:t>
      </w:r>
    </w:p>
    <w:p w:rsidR="009471BC" w:rsidRPr="006940FB" w:rsidRDefault="009471BC" w:rsidP="009471B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>реализации полномочий администратора доходов бюджета</w:t>
      </w:r>
    </w:p>
    <w:p w:rsidR="009471BC" w:rsidRPr="006940FB" w:rsidRDefault="009471BC" w:rsidP="009471B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>по взысканию дебиторской задолженности по платежам в бюджет,</w:t>
      </w:r>
    </w:p>
    <w:p w:rsidR="009471BC" w:rsidRPr="006940FB" w:rsidRDefault="009471BC" w:rsidP="009471B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>пеням и штрафам по ним администрации сельского поселения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Резяповский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3737A">
        <w:rPr>
          <w:rFonts w:ascii="Times New Roman" w:hAnsi="Times New Roman" w:cs="Times New Roman"/>
          <w:sz w:val="26"/>
          <w:szCs w:val="26"/>
        </w:rPr>
        <w:t>сельсовет</w:t>
      </w:r>
      <w:r w:rsidRPr="00537A8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Резяповский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>район Республики Башкортостан</w:t>
      </w:r>
    </w:p>
    <w:p w:rsidR="009471BC" w:rsidRPr="006940FB" w:rsidRDefault="009471BC" w:rsidP="009471BC">
      <w:pPr>
        <w:pStyle w:val="ConsPlusTitle"/>
        <w:jc w:val="center"/>
        <w:rPr>
          <w:color w:val="000000" w:themeColor="text1"/>
        </w:rPr>
      </w:pPr>
    </w:p>
    <w:p w:rsidR="009471BC" w:rsidRPr="006940FB" w:rsidRDefault="009471BC" w:rsidP="009471B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со статьей 160.1 Бюджетного кодекса Российской Федерации, в целях реализации полномочий администратора доходов бюджета по взысканию дебиторской задолженности по платежам в бюджет, пеням и штрафам по ним, в соответствии с приказом Министерства финансов Российской Федерации от 18 ноября </w:t>
      </w:r>
      <w:smartTag w:uri="urn:schemas-microsoft-com:office:smarttags" w:element="metricconverter">
        <w:smartTagPr>
          <w:attr w:name="ProductID" w:val="2022 г"/>
        </w:smartTagPr>
        <w:r w:rsidRPr="006940FB">
          <w:rPr>
            <w:rFonts w:ascii="Times New Roman" w:hAnsi="Times New Roman" w:cs="Times New Roman"/>
            <w:color w:val="000000" w:themeColor="text1"/>
            <w:sz w:val="26"/>
            <w:szCs w:val="26"/>
          </w:rPr>
          <w:t>2022 г</w:t>
        </w:r>
      </w:smartTag>
      <w:r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№ 172н "Об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ним", </w:t>
      </w:r>
    </w:p>
    <w:p w:rsidR="009471BC" w:rsidRDefault="009471BC" w:rsidP="009471B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ПОСТАНОВЛЯЮ:</w:t>
      </w:r>
    </w:p>
    <w:p w:rsidR="009471BC" w:rsidRPr="005125A7" w:rsidRDefault="009471BC" w:rsidP="009471B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125A7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 регламент реализации полномочий администратора доходов бюджета по взысканию дебиторской задо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лженности по платежам в бюджет, </w:t>
      </w:r>
      <w:r w:rsidRPr="00512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пеням и штрафам по ним администрации сельского поселения </w:t>
      </w:r>
      <w:proofErr w:type="spellStart"/>
      <w:r w:rsidRPr="005125A7">
        <w:rPr>
          <w:rFonts w:ascii="Times New Roman" w:hAnsi="Times New Roman" w:cs="Times New Roman"/>
          <w:color w:val="000000" w:themeColor="text1"/>
          <w:sz w:val="28"/>
          <w:szCs w:val="28"/>
        </w:rPr>
        <w:t>Резяповский</w:t>
      </w:r>
      <w:proofErr w:type="spellEnd"/>
      <w:r w:rsidRPr="00512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5125A7">
        <w:rPr>
          <w:rFonts w:ascii="Times New Roman" w:hAnsi="Times New Roman" w:cs="Times New Roman"/>
          <w:color w:val="000000" w:themeColor="text1"/>
          <w:sz w:val="28"/>
          <w:szCs w:val="28"/>
        </w:rPr>
        <w:t>Резяповский</w:t>
      </w:r>
      <w:proofErr w:type="spellEnd"/>
      <w:r w:rsidRPr="00512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 Республики </w:t>
      </w:r>
      <w:r w:rsidRPr="005125A7">
        <w:rPr>
          <w:rFonts w:ascii="Times New Roman" w:hAnsi="Times New Roman" w:cs="Times New Roman"/>
          <w:color w:val="000000" w:themeColor="text1"/>
          <w:sz w:val="28"/>
          <w:szCs w:val="28"/>
        </w:rPr>
        <w:t>Башкортостан, согласно приложению № 1 к настоящему постановлению.</w:t>
      </w:r>
    </w:p>
    <w:p w:rsidR="009471BC" w:rsidRPr="005125A7" w:rsidRDefault="009471BC" w:rsidP="009471B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5125A7">
        <w:rPr>
          <w:rFonts w:ascii="Times New Roman" w:hAnsi="Times New Roman" w:cs="Times New Roman"/>
          <w:color w:val="000000" w:themeColor="text1"/>
          <w:sz w:val="28"/>
          <w:szCs w:val="28"/>
        </w:rPr>
        <w:t>2.  Утвердить ответственных за работу с дебиторской задолженностью по платежам в бюджет, пеням и штрафам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ним администрации сельского </w:t>
      </w:r>
      <w:r w:rsidRPr="00512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proofErr w:type="spellStart"/>
      <w:r w:rsidRPr="005125A7">
        <w:rPr>
          <w:rFonts w:ascii="Times New Roman" w:hAnsi="Times New Roman" w:cs="Times New Roman"/>
          <w:color w:val="000000" w:themeColor="text1"/>
          <w:sz w:val="28"/>
          <w:szCs w:val="28"/>
        </w:rPr>
        <w:t>Резяповкий</w:t>
      </w:r>
      <w:proofErr w:type="spellEnd"/>
      <w:r w:rsidRPr="00512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5125A7">
        <w:rPr>
          <w:rFonts w:ascii="Times New Roman" w:hAnsi="Times New Roman" w:cs="Times New Roman"/>
          <w:color w:val="000000" w:themeColor="text1"/>
          <w:sz w:val="28"/>
          <w:szCs w:val="28"/>
        </w:rPr>
        <w:t>Резяповкий</w:t>
      </w:r>
      <w:proofErr w:type="spellEnd"/>
      <w:r w:rsidRPr="00512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согласно приложению № 2  к настоящему постановлению.</w:t>
      </w:r>
    </w:p>
    <w:p w:rsidR="009471BC" w:rsidRPr="005125A7" w:rsidRDefault="009471BC" w:rsidP="009471BC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125A7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постановление вступает в силу на следующий день после дня его официального обнародования.</w:t>
      </w:r>
    </w:p>
    <w:p w:rsidR="009471BC" w:rsidRPr="005125A7" w:rsidRDefault="009471BC" w:rsidP="009471B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12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Настоящее постановление обнародовать на информационном стенде в здании администрации сельского поселения </w:t>
      </w:r>
      <w:proofErr w:type="spellStart"/>
      <w:r w:rsidRPr="005125A7">
        <w:rPr>
          <w:rFonts w:ascii="Times New Roman" w:hAnsi="Times New Roman" w:cs="Times New Roman"/>
          <w:color w:val="000000" w:themeColor="text1"/>
          <w:sz w:val="28"/>
          <w:szCs w:val="28"/>
        </w:rPr>
        <w:t>Резяповкий</w:t>
      </w:r>
      <w:proofErr w:type="spellEnd"/>
      <w:r w:rsidRPr="00512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Pr="005125A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2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proofErr w:type="spellStart"/>
      <w:r w:rsidRPr="005125A7">
        <w:rPr>
          <w:rFonts w:ascii="Times New Roman" w:hAnsi="Times New Roman" w:cs="Times New Roman"/>
          <w:color w:val="000000" w:themeColor="text1"/>
          <w:sz w:val="28"/>
          <w:szCs w:val="28"/>
        </w:rPr>
        <w:t>Резяповкий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25A7">
        <w:rPr>
          <w:rFonts w:ascii="Times New Roman" w:hAnsi="Times New Roman" w:cs="Times New Roman"/>
          <w:color w:val="000000" w:themeColor="text1"/>
          <w:sz w:val="28"/>
          <w:szCs w:val="28"/>
        </w:rPr>
        <w:t>район Республики Башкортостан по адресу: Республики Башк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ортостан, </w:t>
      </w:r>
      <w:r w:rsidRPr="005125A7">
        <w:rPr>
          <w:rFonts w:ascii="Times New Roman" w:hAnsi="Times New Roman" w:cs="Times New Roman"/>
          <w:color w:val="000000" w:themeColor="text1"/>
          <w:sz w:val="28"/>
          <w:szCs w:val="28"/>
        </w:rPr>
        <w:t>Чекмагушевский район,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25A7">
        <w:rPr>
          <w:rFonts w:ascii="Times New Roman" w:hAnsi="Times New Roman" w:cs="Times New Roman"/>
          <w:sz w:val="28"/>
          <w:szCs w:val="28"/>
        </w:rPr>
        <w:t>с.Резяпово,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5A7">
        <w:rPr>
          <w:rFonts w:ascii="Times New Roman" w:hAnsi="Times New Roman" w:cs="Times New Roman"/>
          <w:sz w:val="28"/>
          <w:szCs w:val="28"/>
        </w:rPr>
        <w:t>ул.Центральная,</w:t>
      </w:r>
      <w:r w:rsidRPr="005125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520D5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25A7">
        <w:rPr>
          <w:rFonts w:ascii="Times New Roman" w:hAnsi="Times New Roman" w:cs="Times New Roman"/>
          <w:color w:val="000000" w:themeColor="text1"/>
          <w:sz w:val="28"/>
          <w:szCs w:val="28"/>
        </w:rPr>
        <w:t>и на официальном сайте в сети «Интернет».</w:t>
      </w:r>
    </w:p>
    <w:p w:rsidR="009471BC" w:rsidRPr="005125A7" w:rsidRDefault="009471BC" w:rsidP="009471BC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25A7">
        <w:rPr>
          <w:rFonts w:ascii="Times New Roman" w:hAnsi="Times New Roman" w:cs="Times New Roman"/>
          <w:color w:val="000000" w:themeColor="text1"/>
          <w:sz w:val="28"/>
          <w:szCs w:val="28"/>
        </w:rPr>
        <w:t>5. Контроль за исполнением настоящего постановления оставляю за собой.</w:t>
      </w:r>
    </w:p>
    <w:p w:rsidR="009471BC" w:rsidRPr="005125A7" w:rsidRDefault="009471BC" w:rsidP="009471B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71BC" w:rsidRDefault="009471BC" w:rsidP="009471B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25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Главы администрации                                                         </w:t>
      </w:r>
      <w:proofErr w:type="spellStart"/>
      <w:r w:rsidRPr="005125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Сахибгареев</w:t>
      </w:r>
      <w:proofErr w:type="spellEnd"/>
      <w:r w:rsidRPr="005125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Ф.</w:t>
      </w:r>
    </w:p>
    <w:p w:rsidR="009471BC" w:rsidRDefault="009471BC" w:rsidP="009471B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71BC" w:rsidRDefault="009471BC" w:rsidP="009471B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71BC" w:rsidRDefault="009471BC" w:rsidP="009471B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</w:t>
      </w:r>
    </w:p>
    <w:p w:rsidR="009471BC" w:rsidRDefault="009471BC" w:rsidP="009471B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71BC" w:rsidRDefault="009471BC" w:rsidP="009471B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71BC" w:rsidRDefault="009471BC" w:rsidP="009471B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71BC" w:rsidRPr="008520D5" w:rsidRDefault="009471BC" w:rsidP="009471B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</w:t>
      </w: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9471BC" w:rsidRPr="006940FB" w:rsidRDefault="009471BC" w:rsidP="009471B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постановлению администрации </w:t>
      </w:r>
    </w:p>
    <w:p w:rsidR="009471BC" w:rsidRPr="006940FB" w:rsidRDefault="009471BC" w:rsidP="009471B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</w:t>
      </w:r>
      <w:proofErr w:type="spellStart"/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Резяповкий</w:t>
      </w: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>сельсовет</w:t>
      </w:r>
      <w:proofErr w:type="spellEnd"/>
    </w:p>
    <w:p w:rsidR="009471BC" w:rsidRPr="006940FB" w:rsidRDefault="009471BC" w:rsidP="009471B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</w:t>
      </w:r>
      <w:proofErr w:type="spellStart"/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Резяповкий</w:t>
      </w: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>район</w:t>
      </w:r>
      <w:proofErr w:type="spellEnd"/>
    </w:p>
    <w:p w:rsidR="009471BC" w:rsidRPr="006940FB" w:rsidRDefault="009471BC" w:rsidP="009471B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>Респрублики</w:t>
      </w:r>
      <w:proofErr w:type="spellEnd"/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Башкортостан </w:t>
      </w:r>
    </w:p>
    <w:p w:rsidR="009471BC" w:rsidRPr="006940FB" w:rsidRDefault="009471BC" w:rsidP="009471B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27.09.</w:t>
      </w: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2023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</w:p>
    <w:p w:rsidR="009471BC" w:rsidRPr="006940FB" w:rsidRDefault="009471BC" w:rsidP="009471B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</w:t>
      </w:r>
    </w:p>
    <w:p w:rsidR="009471BC" w:rsidRPr="006940FB" w:rsidRDefault="009471BC" w:rsidP="009471BC">
      <w:pPr>
        <w:pStyle w:val="ConsPlusNormal"/>
        <w:jc w:val="right"/>
        <w:rPr>
          <w:color w:val="000000" w:themeColor="text1"/>
          <w:sz w:val="28"/>
          <w:szCs w:val="28"/>
        </w:rPr>
      </w:pPr>
    </w:p>
    <w:p w:rsidR="009471BC" w:rsidRPr="006940FB" w:rsidRDefault="009471BC" w:rsidP="009471B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471BC" w:rsidRPr="006940FB" w:rsidRDefault="009471BC" w:rsidP="00947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Регламент</w:t>
      </w:r>
    </w:p>
    <w:p w:rsidR="009471BC" w:rsidRPr="006940FB" w:rsidRDefault="009471BC" w:rsidP="00947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реализации </w:t>
      </w:r>
      <w:r w:rsidRPr="006940F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полномочий администратора доходов бюджета</w:t>
      </w:r>
    </w:p>
    <w:p w:rsidR="009471BC" w:rsidRPr="006940FB" w:rsidRDefault="009471BC" w:rsidP="00947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по взысканию дебиторской задолженности</w:t>
      </w:r>
    </w:p>
    <w:p w:rsidR="009471BC" w:rsidRPr="006940FB" w:rsidRDefault="009471BC" w:rsidP="009471B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по платежам в бюджет, пеням и штрафам по ним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9471BC" w:rsidRPr="006940FB" w:rsidRDefault="009471BC" w:rsidP="009471B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color w:val="000000" w:themeColor="text1"/>
          <w:sz w:val="26"/>
          <w:szCs w:val="26"/>
        </w:rPr>
      </w:pPr>
    </w:p>
    <w:p w:rsidR="009471BC" w:rsidRPr="006940FB" w:rsidRDefault="009471BC" w:rsidP="009471B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 w:themeColor="text1"/>
          <w:sz w:val="26"/>
          <w:szCs w:val="26"/>
        </w:rPr>
      </w:pPr>
      <w:r w:rsidRPr="006940FB">
        <w:rPr>
          <w:rFonts w:ascii="Liberation Serif" w:eastAsia="Times New Roman" w:hAnsi="Liberation Serif" w:cs="Times New Roman"/>
          <w:b/>
          <w:color w:val="000000" w:themeColor="text1"/>
          <w:sz w:val="26"/>
          <w:szCs w:val="26"/>
        </w:rPr>
        <w:t>1. Общие положения</w:t>
      </w:r>
    </w:p>
    <w:p w:rsidR="009471BC" w:rsidRPr="006940FB" w:rsidRDefault="009471BC" w:rsidP="00947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471BC" w:rsidRPr="006940FB" w:rsidRDefault="009471BC" w:rsidP="009471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</w:rPr>
      </w:pP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</w:rPr>
        <w:t>1.1. Настоящий регламент устанавливает порядок реализации полномочий администратора доходов бюджета по взысканию дебиторской задолженности по платежам в бюджет, пеням и штрафам по ним.</w:t>
      </w:r>
    </w:p>
    <w:p w:rsidR="009471BC" w:rsidRPr="006940FB" w:rsidRDefault="009471BC" w:rsidP="009471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</w:rPr>
      </w:pP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</w:rPr>
        <w:t xml:space="preserve">1.2. Регламент администрации </w:t>
      </w:r>
      <w:r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Резяповский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>сельсовет муниципального района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Резяповский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>район Республики Башкортостан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</w:rPr>
        <w:t xml:space="preserve"> по реализации полномочий администратора доходов бюджета по взысканию дебиторской задолженности по платежам в бюджет, пеням и штрафам по ним (далее – Регламент) разработан в целях реализации комплекса мер, направленных на улучшение качества администрирования доходов бюджета </w:t>
      </w:r>
      <w:r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Резяповский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>сельсовет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</w:rPr>
        <w:t xml:space="preserve"> муниципального района</w:t>
      </w:r>
      <w:r>
        <w:rPr>
          <w:rFonts w:ascii="Liberation Serif" w:eastAsia="Times New Roman" w:hAnsi="Liberation Serif" w:cs="Calibri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Liberation Serif" w:eastAsia="Times New Roman" w:hAnsi="Liberation Serif" w:cs="Calibri"/>
          <w:color w:val="000000" w:themeColor="text1"/>
          <w:sz w:val="26"/>
          <w:szCs w:val="26"/>
        </w:rPr>
        <w:t>Резяповский</w:t>
      </w:r>
      <w:proofErr w:type="spellEnd"/>
      <w:r>
        <w:rPr>
          <w:rFonts w:ascii="Liberation Serif" w:eastAsia="Times New Roman" w:hAnsi="Liberation Serif" w:cs="Calibri"/>
          <w:color w:val="000000" w:themeColor="text1"/>
          <w:sz w:val="26"/>
          <w:szCs w:val="26"/>
        </w:rPr>
        <w:t xml:space="preserve"> 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</w:rPr>
        <w:t>район Республики Башкортостан (далее – бюджет поселения), повышения эффективности работы с просроченной дебиторской задолженностью и принятие своевременных мер по ее взысканию.</w:t>
      </w:r>
    </w:p>
    <w:p w:rsidR="009471BC" w:rsidRPr="006940FB" w:rsidRDefault="009471BC" w:rsidP="009471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</w:rPr>
      </w:pP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</w:rPr>
        <w:t xml:space="preserve">1.3 Регламент регулирует отношения, связанные с осуществлением администрации </w:t>
      </w:r>
      <w:r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Резяповский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>сельсовет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</w:rPr>
        <w:t xml:space="preserve"> муниципального района</w:t>
      </w:r>
      <w:r>
        <w:rPr>
          <w:rFonts w:ascii="Liberation Serif" w:eastAsia="Times New Roman" w:hAnsi="Liberation Serif" w:cs="Calibri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Liberation Serif" w:eastAsia="Times New Roman" w:hAnsi="Liberation Serif" w:cs="Calibri"/>
          <w:color w:val="000000" w:themeColor="text1"/>
          <w:sz w:val="26"/>
          <w:szCs w:val="26"/>
        </w:rPr>
        <w:t>Резяповкий</w:t>
      </w:r>
      <w:proofErr w:type="spellEnd"/>
      <w:r>
        <w:rPr>
          <w:rFonts w:ascii="Liberation Serif" w:eastAsia="Times New Roman" w:hAnsi="Liberation Serif" w:cs="Calibri"/>
          <w:color w:val="000000" w:themeColor="text1"/>
          <w:sz w:val="26"/>
          <w:szCs w:val="26"/>
        </w:rPr>
        <w:t xml:space="preserve"> 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</w:rPr>
        <w:t xml:space="preserve">район Республики Башкортостан (далее – Администрация поселения) полномочий по контролю за поступлением неналоговых доходов и полномочий по взысканию дебиторской задолженности по платежам в бюджет </w:t>
      </w:r>
      <w:proofErr w:type="spellStart"/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</w:rPr>
        <w:t>администрируемых</w:t>
      </w:r>
      <w:proofErr w:type="spellEnd"/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</w:rPr>
        <w:t xml:space="preserve"> Администрацией поселения.</w:t>
      </w:r>
    </w:p>
    <w:p w:rsidR="009471BC" w:rsidRPr="006940FB" w:rsidRDefault="009471BC" w:rsidP="009471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</w:rPr>
      </w:pP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</w:rPr>
        <w:t xml:space="preserve">1.4. В целях настоящего Регламента просроченной дебиторской задолженностью является не исполненное в установленный срок физическим или юридическим лицом (далее - должник) обязательство о перечислении денежных средств в бюджет  поселения по доходам, </w:t>
      </w:r>
      <w:r>
        <w:rPr>
          <w:rFonts w:ascii="Liberation Serif" w:eastAsia="Times New Roman" w:hAnsi="Liberation Serif" w:cs="Calibri"/>
          <w:color w:val="000000" w:themeColor="text1"/>
          <w:sz w:val="26"/>
          <w:szCs w:val="26"/>
        </w:rPr>
        <w:t xml:space="preserve"> </w:t>
      </w:r>
      <w:proofErr w:type="spellStart"/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</w:rPr>
        <w:t>администрируемым</w:t>
      </w:r>
      <w:proofErr w:type="spellEnd"/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</w:rPr>
        <w:t xml:space="preserve"> Администрацией поселения.</w:t>
      </w:r>
    </w:p>
    <w:p w:rsidR="009471BC" w:rsidRPr="006940FB" w:rsidRDefault="009471BC" w:rsidP="009471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</w:rPr>
      </w:pP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</w:rPr>
        <w:t>1.5. Понятия и определения, используемые в настоящем Регламенте, понимаются в значении, используемом действующим законодательством Российской Федерации, если иное прямо не оговорено в настоящем Регламенте.</w:t>
      </w:r>
    </w:p>
    <w:p w:rsidR="009471BC" w:rsidRPr="006940FB" w:rsidRDefault="009471BC" w:rsidP="009471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</w:rPr>
      </w:pP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</w:rPr>
        <w:t>1.6. Во всем, что не урегулировано настоящим Регламентом, Администрация поселения руководствуется действующим законодательством Российской Федерации, республиканскими, иными нормативными правовыми актами.</w:t>
      </w:r>
    </w:p>
    <w:p w:rsidR="009471BC" w:rsidRPr="006940FB" w:rsidRDefault="009471BC" w:rsidP="009471BC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</w:rPr>
      </w:pPr>
    </w:p>
    <w:p w:rsidR="009471BC" w:rsidRDefault="009471BC" w:rsidP="009471BC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</w:rPr>
      </w:pPr>
    </w:p>
    <w:p w:rsidR="009471BC" w:rsidRDefault="009471BC" w:rsidP="009471BC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</w:rPr>
      </w:pPr>
    </w:p>
    <w:p w:rsidR="009471BC" w:rsidRDefault="009471BC" w:rsidP="009471BC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</w:rPr>
      </w:pPr>
    </w:p>
    <w:p w:rsidR="009471BC" w:rsidRPr="006940FB" w:rsidRDefault="009471BC" w:rsidP="009471BC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</w:rPr>
      </w:pPr>
      <w:r w:rsidRPr="006940FB"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</w:rPr>
        <w:t>2. Результат реализации полномочия</w:t>
      </w:r>
    </w:p>
    <w:p w:rsidR="009471BC" w:rsidRPr="006940FB" w:rsidRDefault="009471BC" w:rsidP="009471BC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</w:rPr>
      </w:pPr>
      <w:r w:rsidRPr="006940FB"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</w:rPr>
        <w:t>администратора доходов бюджета по взысканию дебиторской</w:t>
      </w:r>
    </w:p>
    <w:p w:rsidR="009471BC" w:rsidRPr="006940FB" w:rsidRDefault="009471BC" w:rsidP="009471BC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</w:rPr>
      </w:pPr>
      <w:r w:rsidRPr="006940FB"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</w:rPr>
        <w:t xml:space="preserve">задолженности по платежам в бюджет, </w:t>
      </w:r>
      <w:r w:rsidRPr="006940FB">
        <w:rPr>
          <w:rFonts w:ascii="Times New Roman" w:eastAsia="Times New Roman" w:hAnsi="Times New Roman" w:cs="Calibri"/>
          <w:b/>
          <w:bCs/>
          <w:color w:val="000000" w:themeColor="text1"/>
          <w:sz w:val="26"/>
          <w:szCs w:val="26"/>
        </w:rPr>
        <w:t>пеням и штрафам по ним</w:t>
      </w:r>
    </w:p>
    <w:p w:rsidR="009471BC" w:rsidRPr="006940FB" w:rsidRDefault="009471BC" w:rsidP="009471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</w:rPr>
      </w:pPr>
    </w:p>
    <w:p w:rsidR="009471BC" w:rsidRPr="006940FB" w:rsidRDefault="009471BC" w:rsidP="009471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color w:val="000000" w:themeColor="text1"/>
          <w:sz w:val="26"/>
          <w:szCs w:val="26"/>
        </w:rPr>
      </w:pP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</w:rPr>
        <w:t xml:space="preserve">2.1. Результатом исполнения полномочия администратора доходов бюджета по взысканию дебиторской задолженности по платежам в бюджет, </w:t>
      </w:r>
      <w:r w:rsidRPr="006940FB">
        <w:rPr>
          <w:rFonts w:ascii="Times New Roman" w:eastAsia="Times New Roman" w:hAnsi="Times New Roman" w:cs="Calibri"/>
          <w:bCs/>
          <w:color w:val="000000" w:themeColor="text1"/>
          <w:sz w:val="26"/>
          <w:szCs w:val="26"/>
        </w:rPr>
        <w:t>пеням и штрафам по ним является обеспечение своевременного и полного поступления доходов бюджеты бюджетной системы Российской Федерации.</w:t>
      </w:r>
    </w:p>
    <w:p w:rsidR="009471BC" w:rsidRPr="006940FB" w:rsidRDefault="009471BC" w:rsidP="009471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color w:val="000000" w:themeColor="text1"/>
          <w:sz w:val="26"/>
          <w:szCs w:val="26"/>
        </w:rPr>
      </w:pPr>
    </w:p>
    <w:p w:rsidR="009471BC" w:rsidRPr="008520D5" w:rsidRDefault="009471BC" w:rsidP="009471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/>
          <w:bCs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Calibri"/>
          <w:b/>
          <w:bCs/>
          <w:color w:val="000000" w:themeColor="text1"/>
          <w:sz w:val="26"/>
          <w:szCs w:val="26"/>
        </w:rPr>
        <w:t xml:space="preserve">3. Перечень нормативных правовых </w:t>
      </w:r>
      <w:proofErr w:type="spellStart"/>
      <w:r w:rsidRPr="006940FB">
        <w:rPr>
          <w:rFonts w:ascii="Times New Roman" w:eastAsia="Times New Roman" w:hAnsi="Times New Roman" w:cs="Calibri"/>
          <w:b/>
          <w:bCs/>
          <w:color w:val="000000" w:themeColor="text1"/>
          <w:sz w:val="26"/>
          <w:szCs w:val="26"/>
        </w:rPr>
        <w:t>актов,регулирующих</w:t>
      </w:r>
      <w:proofErr w:type="spellEnd"/>
      <w:r w:rsidRPr="006940FB">
        <w:rPr>
          <w:rFonts w:ascii="Times New Roman" w:eastAsia="Times New Roman" w:hAnsi="Times New Roman" w:cs="Calibri"/>
          <w:b/>
          <w:bCs/>
          <w:color w:val="000000" w:themeColor="text1"/>
          <w:sz w:val="26"/>
          <w:szCs w:val="26"/>
        </w:rPr>
        <w:t xml:space="preserve"> реализацию</w:t>
      </w:r>
      <w:r w:rsidRPr="006940FB"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</w:rPr>
        <w:t xml:space="preserve"> полномочия ад</w:t>
      </w:r>
      <w:r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</w:rPr>
        <w:t xml:space="preserve">министратора доходов бюджета по </w:t>
      </w:r>
      <w:r w:rsidRPr="006940FB"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</w:rPr>
        <w:t xml:space="preserve">взысканию дебиторской задолженности по платежам в бюджет, </w:t>
      </w:r>
      <w:r w:rsidRPr="006940FB">
        <w:rPr>
          <w:rFonts w:ascii="Times New Roman" w:eastAsia="Times New Roman" w:hAnsi="Times New Roman" w:cs="Calibri"/>
          <w:b/>
          <w:bCs/>
          <w:color w:val="000000" w:themeColor="text1"/>
          <w:sz w:val="26"/>
          <w:szCs w:val="26"/>
        </w:rPr>
        <w:t>пеням и штрафам по ним</w:t>
      </w:r>
    </w:p>
    <w:p w:rsidR="009471BC" w:rsidRPr="006940FB" w:rsidRDefault="009471BC" w:rsidP="00947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471BC" w:rsidRPr="006940FB" w:rsidRDefault="009471BC" w:rsidP="00947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3.1. Исполнение полномочия администратора доходов бюджета по взысканию дебиторской задолженности по платежам в бюджет, пеням и штрафам по ним осуществляется в соответствии со следующими нормативными правовыми актами:</w:t>
      </w:r>
    </w:p>
    <w:p w:rsidR="009471BC" w:rsidRPr="006940FB" w:rsidRDefault="009471BC" w:rsidP="00947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Конституцией Российской Федерации;</w:t>
      </w:r>
    </w:p>
    <w:p w:rsidR="009471BC" w:rsidRPr="006940FB" w:rsidRDefault="009471BC" w:rsidP="00947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Гражданским Кодексом Российской Федерации;</w:t>
      </w:r>
    </w:p>
    <w:p w:rsidR="009471BC" w:rsidRPr="006940FB" w:rsidRDefault="009471BC" w:rsidP="00947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Бюджетным Кодексом Российской Федерации;</w:t>
      </w:r>
    </w:p>
    <w:p w:rsidR="009471BC" w:rsidRPr="006940FB" w:rsidRDefault="009471BC" w:rsidP="00947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Кодексом Российской Федерации об административных правонарушениях;</w:t>
      </w:r>
    </w:p>
    <w:p w:rsidR="009471BC" w:rsidRPr="006940FB" w:rsidRDefault="009471BC" w:rsidP="00947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Приказом Минфина России 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от 18 ноября 2022 г. № 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ним»;</w:t>
      </w:r>
    </w:p>
    <w:p w:rsidR="009471BC" w:rsidRPr="006940FB" w:rsidRDefault="009471BC" w:rsidP="00947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настоящим регламентом.</w:t>
      </w:r>
    </w:p>
    <w:p w:rsidR="009471BC" w:rsidRPr="006940FB" w:rsidRDefault="009471BC" w:rsidP="00947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9471BC" w:rsidRPr="006940FB" w:rsidRDefault="009471BC" w:rsidP="00947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4. Перечень мероприятий по реализации администратором доходов бюджета полномочий, направленных на взыскание дебиторской задолженности по доходам по видам платежей</w:t>
      </w:r>
    </w:p>
    <w:p w:rsidR="009471BC" w:rsidRPr="006940FB" w:rsidRDefault="009471BC" w:rsidP="00947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471BC" w:rsidRPr="006940FB" w:rsidRDefault="009471BC" w:rsidP="00947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4.1. Недопущение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9471BC" w:rsidRPr="006940FB" w:rsidRDefault="009471BC" w:rsidP="00947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Сотрудник Администрации поселения, наделенный соответствующими полномочиями: </w:t>
      </w:r>
    </w:p>
    <w:p w:rsidR="009471BC" w:rsidRPr="006940FB" w:rsidRDefault="009471BC" w:rsidP="00947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1) осуществляет контроль за правильностью исчисления, полнотой и своевременностью осуществления платежей в бюджет поселения, пеням и штрафам по ним по закрепленным источникам доходов бюджета поселения за Администрацией поселения как за администратором доходов бюджета поселения, в том числе:</w:t>
      </w:r>
    </w:p>
    <w:p w:rsidR="009471BC" w:rsidRPr="006940FB" w:rsidRDefault="009471BC" w:rsidP="00947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 фактическим зачислением платежей в бюджет поселения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9471BC" w:rsidRPr="006940FB" w:rsidRDefault="009471BC" w:rsidP="00947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за погашением (квитированием) начислений соответствующими платежами, являющимися источниками формирования доходов поселения, в Государственной 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 xml:space="preserve">информационной системе о государственных и муниципальных платежах, предусмотренной </w:t>
      </w:r>
      <w:hyperlink r:id="rId4">
        <w:r w:rsidRPr="006940F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статьей 21.3</w:t>
        </w:r>
      </w:hyperlink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- ГИС ГМП);</w:t>
      </w:r>
    </w:p>
    <w:p w:rsidR="009471BC" w:rsidRPr="006940FB" w:rsidRDefault="009471BC" w:rsidP="00947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поселения,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</w:p>
    <w:p w:rsidR="009471BC" w:rsidRPr="006940FB" w:rsidRDefault="009471BC" w:rsidP="00947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 своевременным начислением неустойки (штрафов, пени);</w:t>
      </w:r>
    </w:p>
    <w:p w:rsidR="009471BC" w:rsidRPr="006940FB" w:rsidRDefault="009471BC" w:rsidP="00947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9471BC" w:rsidRPr="006940FB" w:rsidRDefault="009471BC" w:rsidP="00947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2) проводит не реже одного раза в квартал инвентаризацию расчетов с должниками, включая сверку данных по доходам в бюджет поселения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9471BC" w:rsidRPr="006940FB" w:rsidRDefault="009471BC" w:rsidP="00947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9471BC" w:rsidRPr="006940FB" w:rsidRDefault="009471BC" w:rsidP="00947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наличия сведений о взыскании с должника денежных средств в рамках исполнительного производства;</w:t>
      </w:r>
    </w:p>
    <w:p w:rsidR="009471BC" w:rsidRPr="006940FB" w:rsidRDefault="009471BC" w:rsidP="00947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наличия сведений о возбуждении в отношении должника дела о банкротстве;</w:t>
      </w:r>
    </w:p>
    <w:p w:rsidR="009471BC" w:rsidRPr="006940FB" w:rsidRDefault="009471BC" w:rsidP="00947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4) своевременно принимает решение о признании безнадежной к взысканию задолженности по платежам в бюджет поселения и о ее списании;</w:t>
      </w:r>
    </w:p>
    <w:p w:rsidR="009471BC" w:rsidRPr="006940FB" w:rsidRDefault="009471BC" w:rsidP="00947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9471BC" w:rsidRPr="006940FB" w:rsidRDefault="009471BC" w:rsidP="00947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4.2.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поселения (пеней, штрафов) до начала работы по их принудительному взысканию) включают в себя:</w:t>
      </w:r>
    </w:p>
    <w:p w:rsidR="009471BC" w:rsidRPr="006940FB" w:rsidRDefault="009471BC" w:rsidP="00947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1) направление требование должнику о погашении задолженности;</w:t>
      </w:r>
    </w:p>
    <w:p w:rsidR="009471BC" w:rsidRPr="006940FB" w:rsidRDefault="009471BC" w:rsidP="00947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2) направление претензии должнику о погашении задолженности в досудебном порядке;</w:t>
      </w:r>
    </w:p>
    <w:p w:rsidR="009471BC" w:rsidRPr="006940FB" w:rsidRDefault="009471BC" w:rsidP="00947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3)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9471BC" w:rsidRPr="006940FB" w:rsidRDefault="009471BC" w:rsidP="00947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муниципального образования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Резяповкий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>сельсовет муниципального района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Резяповский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>район Республики Башкортостан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 денежным обязательствам, уведомлений о наличии 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 xml:space="preserve">задолженности по обязательным платежам или о задолженности по денежным обязательствам перед муниципальным образованием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Резяповский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>сельсовет муниципального района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Резяповский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>район Республики Башкортостан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при предъявлении (объединении) требований в деле о банкротстве и в процедурах, применяемых в деле о банкротстве.</w:t>
      </w:r>
    </w:p>
    <w:p w:rsidR="009471BC" w:rsidRPr="006940FB" w:rsidRDefault="009471BC" w:rsidP="00947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4.2.1. Сотрудником Администрации поселения, наделенным соответствующими полномочиями, при выявлении в ходе контроля за поступлением доходов в бюджет поселения нарушений контрагентом условий -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</w:p>
    <w:p w:rsidR="009471BC" w:rsidRPr="006940FB" w:rsidRDefault="009471BC" w:rsidP="00947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1) производится расчет задолженности;</w:t>
      </w:r>
    </w:p>
    <w:p w:rsidR="009471BC" w:rsidRPr="006940FB" w:rsidRDefault="009471BC" w:rsidP="00947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2) должнику направляется требование (претензия) с приложением расчета задолженности о ее погашении в пятнадцатидневный срок со дня его получения.</w:t>
      </w:r>
      <w:bookmarkStart w:id="0" w:name="P77"/>
      <w:bookmarkEnd w:id="0"/>
    </w:p>
    <w:p w:rsidR="009471BC" w:rsidRPr="006940FB" w:rsidRDefault="009471BC" w:rsidP="00947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4.2.2.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9471BC" w:rsidRPr="006940FB" w:rsidRDefault="009471BC" w:rsidP="00947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4.2.3.</w:t>
      </w:r>
      <w:bookmarkStart w:id="1" w:name="P78"/>
      <w:bookmarkEnd w:id="1"/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требовании (претензии) указываются:</w:t>
      </w:r>
    </w:p>
    <w:p w:rsidR="009471BC" w:rsidRPr="006940FB" w:rsidRDefault="009471BC" w:rsidP="00947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1) наименование должника;</w:t>
      </w:r>
    </w:p>
    <w:p w:rsidR="009471BC" w:rsidRPr="006940FB" w:rsidRDefault="009471BC" w:rsidP="00947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9471BC" w:rsidRPr="006940FB" w:rsidRDefault="009471BC" w:rsidP="00947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3) период образования просрочки внесения платы;</w:t>
      </w:r>
    </w:p>
    <w:p w:rsidR="009471BC" w:rsidRPr="006940FB" w:rsidRDefault="009471BC" w:rsidP="00947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4) сумма просроченной дебиторской задолженности по платежам, пени;</w:t>
      </w:r>
    </w:p>
    <w:p w:rsidR="009471BC" w:rsidRPr="006940FB" w:rsidRDefault="009471BC" w:rsidP="00947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5) сумма штрафных санкций (при их наличии);</w:t>
      </w:r>
    </w:p>
    <w:p w:rsidR="009471BC" w:rsidRPr="006940FB" w:rsidRDefault="009471BC" w:rsidP="00947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9471BC" w:rsidRPr="006940FB" w:rsidRDefault="009471BC" w:rsidP="00947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7) реквизиты для перечисления просроченной дебиторской задолженности;</w:t>
      </w:r>
    </w:p>
    <w:p w:rsidR="009471BC" w:rsidRPr="006940FB" w:rsidRDefault="009471BC" w:rsidP="00947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:rsidR="009471BC" w:rsidRPr="006940FB" w:rsidRDefault="009471BC" w:rsidP="00947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Требование (претензия) подписывается главой Администрации </w:t>
      </w:r>
      <w:r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Резяповский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>сельсовет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Резяповский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район Республики Башкортостан. 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9471BC" w:rsidRPr="006940FB" w:rsidRDefault="009471BC" w:rsidP="00947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4.2.4. В случае непогашения должником в полном объеме просроченной дебиторской задолженности по истечении установленного в требовании (претензии) срока сотрудником Администрации поселения, наделенным соответствующими полномочиями, в течение 10 календарных дней подготавливаются следующие документы для подачи искового заявления в суд:</w:t>
      </w:r>
    </w:p>
    <w:p w:rsidR="009471BC" w:rsidRPr="006940FB" w:rsidRDefault="009471BC" w:rsidP="00947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9471BC" w:rsidRPr="006940FB" w:rsidRDefault="009471BC" w:rsidP="00947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2) копии учредительных документов (для юридических лиц);</w:t>
      </w:r>
    </w:p>
    <w:p w:rsidR="009471BC" w:rsidRPr="006940FB" w:rsidRDefault="009471BC" w:rsidP="00947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9471BC" w:rsidRPr="006940FB" w:rsidRDefault="009471BC" w:rsidP="00947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4) расчет платы с указанием сумм основного долга, пени, штрафных санкций;</w:t>
      </w:r>
    </w:p>
    <w:p w:rsidR="009471BC" w:rsidRPr="006940FB" w:rsidRDefault="009471BC" w:rsidP="00947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9471BC" w:rsidRPr="006940FB" w:rsidRDefault="009471BC" w:rsidP="00947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4.2.5. В случаях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 </w:t>
      </w:r>
      <w:hyperlink w:anchor="P77">
        <w:r w:rsidRPr="006940F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подпунктах 4.2.2</w:t>
        </w:r>
      </w:hyperlink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– </w:t>
      </w:r>
      <w:hyperlink w:anchor="P78">
        <w:r w:rsidRPr="006940F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4.2.3</w:t>
        </w:r>
      </w:hyperlink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настоящего Порядка.</w:t>
      </w:r>
    </w:p>
    <w:p w:rsidR="009471BC" w:rsidRPr="006940FB" w:rsidRDefault="009471BC" w:rsidP="00947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4.3.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– принудительное взыскание дебиторской задолженности по доходам):</w:t>
      </w:r>
    </w:p>
    <w:p w:rsidR="009471BC" w:rsidRPr="006940FB" w:rsidRDefault="009471BC" w:rsidP="00947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1)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9471BC" w:rsidRPr="006940FB" w:rsidRDefault="009471BC" w:rsidP="00947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2) сотрудник Администрации поселения, наделенный соответствующими полномочиями, в течение 60 календарных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9471BC" w:rsidRPr="006940FB" w:rsidRDefault="009471BC" w:rsidP="00947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3) в случае если до вынесения решения суда требования об уплате исполнены должником добровольно, сотрудник Администрации поселения, наделенный соответствующими полномочиями, в установленном порядке заявляет об отказе от иска.</w:t>
      </w:r>
    </w:p>
    <w:p w:rsidR="009471BC" w:rsidRPr="006940FB" w:rsidRDefault="009471BC" w:rsidP="00947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4) взыскание просроченной дебиторской задолженности в судебном порядке осуществляется в соответствии с Арбитражным процессуальным </w:t>
      </w:r>
      <w:hyperlink r:id="rId5">
        <w:r w:rsidRPr="006940F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Российской Федерации, Гражданским процессуальным </w:t>
      </w:r>
      <w:hyperlink r:id="rId6">
        <w:r w:rsidRPr="006940F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Российской Федерации, иным законодательством Российской Федерации.</w:t>
      </w:r>
    </w:p>
    <w:p w:rsidR="009471BC" w:rsidRPr="006940FB" w:rsidRDefault="009471BC" w:rsidP="00947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5) документы о ходе </w:t>
      </w:r>
      <w:proofErr w:type="spellStart"/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претензионно-исковой</w:t>
      </w:r>
      <w:proofErr w:type="spellEnd"/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работы по взысканию задолженности, в том числе судебные акты, на бумажном носителе хранятся в Администрации поселения.</w:t>
      </w:r>
    </w:p>
    <w:p w:rsidR="009471BC" w:rsidRPr="006940FB" w:rsidRDefault="009471BC" w:rsidP="00947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6) при принятии судом решения о полном (частичном) отказе в удовлетворении заявленных требований Администрации поселения, обеспечивается принятие исчерпывающих мер по обжалованию судебных актов при наличии к тому оснований.</w:t>
      </w:r>
    </w:p>
    <w:p w:rsidR="009471BC" w:rsidRPr="006940FB" w:rsidRDefault="009471BC" w:rsidP="00947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4.4. Мероприятия по взысканию просроченной дебиторской задолженности в рамках исполнительного производства включают в себя: </w:t>
      </w:r>
    </w:p>
    <w:p w:rsidR="009471BC" w:rsidRPr="006940FB" w:rsidRDefault="009471BC" w:rsidP="00947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4.4.1. В течение 30 календарных дней со дня поступления в Администрацию исполнительного документа сотрудник Администрации поселения, 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:rsidR="009471BC" w:rsidRPr="006940FB" w:rsidRDefault="009471BC" w:rsidP="00947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4.4.2. На стадии принудительного исполнения службой судебных приставов 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судебных актов о взыскании просроченной дебиторской задолженности с должника, сотрудник Администрации поселения,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:rsidR="009471BC" w:rsidRPr="006940FB" w:rsidRDefault="009471BC" w:rsidP="00947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9471BC" w:rsidRPr="006940FB" w:rsidRDefault="009471BC" w:rsidP="00947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9471BC" w:rsidRPr="006940FB" w:rsidRDefault="009471BC" w:rsidP="00947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9471BC" w:rsidRPr="006940FB" w:rsidRDefault="009471BC" w:rsidP="00947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 сумме непогашенной задолженности по исполнительному документу;</w:t>
      </w:r>
    </w:p>
    <w:p w:rsidR="009471BC" w:rsidRPr="006940FB" w:rsidRDefault="009471BC" w:rsidP="00947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 наличии данных об объявлении розыска должника, его имущества;</w:t>
      </w:r>
    </w:p>
    <w:p w:rsidR="009471BC" w:rsidRPr="006940FB" w:rsidRDefault="009471BC" w:rsidP="00947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9471BC" w:rsidRPr="006940FB" w:rsidRDefault="009471BC" w:rsidP="00947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9471BC" w:rsidRPr="006940FB" w:rsidRDefault="009471BC" w:rsidP="00947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</w:t>
      </w:r>
      <w:hyperlink r:id="rId7">
        <w:r w:rsidRPr="006940F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 2 октября 2007 года № 229-ФЗ «Об исполнительном производстве»;</w:t>
      </w:r>
    </w:p>
    <w:p w:rsidR="009471BC" w:rsidRPr="006940FB" w:rsidRDefault="009471BC" w:rsidP="00947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9471BC" w:rsidRPr="006940FB" w:rsidRDefault="009471BC" w:rsidP="00947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4.4.3. При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тому оснований.</w:t>
      </w:r>
    </w:p>
    <w:p w:rsidR="009471BC" w:rsidRPr="006940FB" w:rsidRDefault="009471BC" w:rsidP="009471BC">
      <w:pPr>
        <w:pStyle w:val="ConsPlusNormal"/>
        <w:jc w:val="both"/>
        <w:rPr>
          <w:color w:val="000000" w:themeColor="text1"/>
          <w:sz w:val="26"/>
          <w:szCs w:val="26"/>
        </w:rPr>
      </w:pPr>
    </w:p>
    <w:p w:rsidR="009471BC" w:rsidRPr="006940FB" w:rsidRDefault="009471BC" w:rsidP="009471BC">
      <w:pPr>
        <w:pStyle w:val="ConsPlusNormal"/>
        <w:jc w:val="both"/>
        <w:rPr>
          <w:color w:val="000000" w:themeColor="text1"/>
          <w:sz w:val="26"/>
          <w:szCs w:val="26"/>
        </w:rPr>
      </w:pPr>
    </w:p>
    <w:p w:rsidR="009471BC" w:rsidRDefault="009471BC" w:rsidP="009471B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</w:p>
    <w:p w:rsidR="009471BC" w:rsidRDefault="009471BC" w:rsidP="009471B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471BC" w:rsidRDefault="009471BC" w:rsidP="009471B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471BC" w:rsidRDefault="009471BC" w:rsidP="009471B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471BC" w:rsidRDefault="009471BC" w:rsidP="009471B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471BC" w:rsidRDefault="009471BC" w:rsidP="009471B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471BC" w:rsidRDefault="009471BC" w:rsidP="009471B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471BC" w:rsidRDefault="009471BC" w:rsidP="009471B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471BC" w:rsidRDefault="009471BC" w:rsidP="009471B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471BC" w:rsidRDefault="009471BC" w:rsidP="009471B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471BC" w:rsidRDefault="009471BC" w:rsidP="009471B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471BC" w:rsidRDefault="009471BC" w:rsidP="009471B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471BC" w:rsidRDefault="009471BC" w:rsidP="009471B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471BC" w:rsidRDefault="009471BC" w:rsidP="009471B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471BC" w:rsidRDefault="009471BC" w:rsidP="009471B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471BC" w:rsidRDefault="009471BC" w:rsidP="009471B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471BC" w:rsidRDefault="009471BC" w:rsidP="009471B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471BC" w:rsidRDefault="009471BC" w:rsidP="009471B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471BC" w:rsidRDefault="009471BC" w:rsidP="009471B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471BC" w:rsidRDefault="009471BC" w:rsidP="009471B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471BC" w:rsidRDefault="009471BC" w:rsidP="009471B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471BC" w:rsidRDefault="009471BC" w:rsidP="009471B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471BC" w:rsidRDefault="009471BC" w:rsidP="009471B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471BC" w:rsidRDefault="009471BC" w:rsidP="009471B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471BC" w:rsidRDefault="009471BC" w:rsidP="009471B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471BC" w:rsidRDefault="009471BC" w:rsidP="009471B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471BC" w:rsidRDefault="009471BC" w:rsidP="009471B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471BC" w:rsidRDefault="009471BC" w:rsidP="009471B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471BC" w:rsidRDefault="009471BC" w:rsidP="009471B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471BC" w:rsidRPr="006940FB" w:rsidRDefault="009471BC" w:rsidP="009471B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Приложение№</w:t>
      </w: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9471BC" w:rsidRDefault="009471BC" w:rsidP="009471B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71BC" w:rsidRPr="006940FB" w:rsidRDefault="009471BC" w:rsidP="009471B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постановлению администрации </w:t>
      </w:r>
    </w:p>
    <w:p w:rsidR="009471BC" w:rsidRPr="006940FB" w:rsidRDefault="009471BC" w:rsidP="009471B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Резяповкий</w:t>
      </w: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>сельсовет</w:t>
      </w:r>
      <w:proofErr w:type="spellEnd"/>
    </w:p>
    <w:p w:rsidR="009471BC" w:rsidRPr="006940FB" w:rsidRDefault="009471BC" w:rsidP="009471B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Резяповкий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>район</w:t>
      </w:r>
    </w:p>
    <w:p w:rsidR="009471BC" w:rsidRPr="006940FB" w:rsidRDefault="009471BC" w:rsidP="009471B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>Респрублики</w:t>
      </w:r>
      <w:proofErr w:type="spellEnd"/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Башкортостан </w:t>
      </w:r>
    </w:p>
    <w:p w:rsidR="009471BC" w:rsidRPr="006940FB" w:rsidRDefault="009471BC" w:rsidP="009471B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27.09.2023г.</w:t>
      </w: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</w:p>
    <w:p w:rsidR="009471BC" w:rsidRPr="006940FB" w:rsidRDefault="009471BC" w:rsidP="009471B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</w:t>
      </w:r>
    </w:p>
    <w:p w:rsidR="009471BC" w:rsidRPr="006940FB" w:rsidRDefault="009471BC" w:rsidP="009471B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471BC" w:rsidRPr="006940FB" w:rsidRDefault="009471BC" w:rsidP="009471B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471BC" w:rsidRPr="006940FB" w:rsidRDefault="009471BC" w:rsidP="009471B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6940F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Перечень</w:t>
      </w:r>
    </w:p>
    <w:p w:rsidR="009471BC" w:rsidRPr="006940FB" w:rsidRDefault="009471BC" w:rsidP="009471B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6940F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ответственных за работу с дебиторской задолженностью</w:t>
      </w:r>
    </w:p>
    <w:p w:rsidR="009471BC" w:rsidRPr="006940FB" w:rsidRDefault="009471BC" w:rsidP="009471B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6940F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по платежам в бюджет, пеням и штрафам по ним в Администрации сельского поселения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973E2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Резяповский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940F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сельсовет</w:t>
      </w:r>
      <w:r w:rsidRPr="006940FB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Pr="006940F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Резяповкий</w:t>
      </w:r>
      <w:r w:rsidRPr="006940F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район</w:t>
      </w:r>
      <w:proofErr w:type="spellEnd"/>
      <w:r w:rsidRPr="006940F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Республики Башкортостан</w:t>
      </w:r>
    </w:p>
    <w:p w:rsidR="009471BC" w:rsidRPr="006940FB" w:rsidRDefault="009471BC" w:rsidP="009471B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</w:p>
    <w:p w:rsidR="009471BC" w:rsidRPr="006940FB" w:rsidRDefault="009471BC" w:rsidP="009471BC">
      <w:pPr>
        <w:pStyle w:val="ConsPlusTitle"/>
        <w:jc w:val="center"/>
        <w:rPr>
          <w:color w:val="000000" w:themeColor="text1"/>
          <w:sz w:val="26"/>
          <w:szCs w:val="26"/>
        </w:rPr>
      </w:pPr>
    </w:p>
    <w:p w:rsidR="009471BC" w:rsidRPr="006940FB" w:rsidRDefault="009471BC" w:rsidP="009471BC">
      <w:pPr>
        <w:pStyle w:val="ConsPlusTitle"/>
        <w:jc w:val="center"/>
        <w:rPr>
          <w:color w:val="000000" w:themeColor="text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9565"/>
      </w:tblGrid>
      <w:tr w:rsidR="009471BC" w:rsidRPr="006940FB" w:rsidTr="00EA0779">
        <w:tc>
          <w:tcPr>
            <w:tcW w:w="562" w:type="dxa"/>
          </w:tcPr>
          <w:p w:rsidR="009471BC" w:rsidRPr="006940FB" w:rsidRDefault="009471BC" w:rsidP="00EA0779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9565" w:type="dxa"/>
          </w:tcPr>
          <w:p w:rsidR="009471BC" w:rsidRPr="006940FB" w:rsidRDefault="009471BC" w:rsidP="00EA07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40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Ответственные  за работу с дебиторской задолженностью</w:t>
            </w:r>
          </w:p>
          <w:p w:rsidR="009471BC" w:rsidRPr="006940FB" w:rsidRDefault="009471BC" w:rsidP="00EA07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40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платежам в бюджет, пеням и штрафам </w:t>
            </w:r>
          </w:p>
        </w:tc>
      </w:tr>
      <w:tr w:rsidR="009471BC" w:rsidRPr="006940FB" w:rsidTr="00EA0779">
        <w:tc>
          <w:tcPr>
            <w:tcW w:w="562" w:type="dxa"/>
          </w:tcPr>
          <w:p w:rsidR="009471BC" w:rsidRPr="006940FB" w:rsidRDefault="009471BC" w:rsidP="00EA07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40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565" w:type="dxa"/>
          </w:tcPr>
          <w:p w:rsidR="009471BC" w:rsidRPr="006940FB" w:rsidRDefault="009471BC" w:rsidP="00EA07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40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Управляющий делами</w:t>
            </w:r>
          </w:p>
        </w:tc>
      </w:tr>
      <w:tr w:rsidR="009471BC" w:rsidRPr="006940FB" w:rsidTr="00EA0779">
        <w:tc>
          <w:tcPr>
            <w:tcW w:w="562" w:type="dxa"/>
          </w:tcPr>
          <w:p w:rsidR="009471BC" w:rsidRPr="00537A83" w:rsidRDefault="009471BC" w:rsidP="00EA077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37A8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</w:t>
            </w:r>
          </w:p>
        </w:tc>
        <w:tc>
          <w:tcPr>
            <w:tcW w:w="9565" w:type="dxa"/>
          </w:tcPr>
          <w:p w:rsidR="009471BC" w:rsidRPr="00973E2D" w:rsidRDefault="009471BC" w:rsidP="00EA07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73E2D"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</w:tr>
    </w:tbl>
    <w:p w:rsidR="009471BC" w:rsidRPr="0074707D" w:rsidRDefault="009471BC" w:rsidP="009471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71BC" w:rsidRPr="0074707D" w:rsidRDefault="009471BC" w:rsidP="009471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71BC" w:rsidRPr="0074707D" w:rsidRDefault="009471BC" w:rsidP="009471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71BC" w:rsidRPr="0074707D" w:rsidRDefault="009471BC" w:rsidP="009471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71BC" w:rsidRPr="0074707D" w:rsidRDefault="009471BC" w:rsidP="009471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71BC" w:rsidRPr="0074707D" w:rsidRDefault="009471BC" w:rsidP="009471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71BC" w:rsidRPr="0074707D" w:rsidRDefault="009471BC" w:rsidP="009471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71BC" w:rsidRPr="0074707D" w:rsidRDefault="009471BC" w:rsidP="009471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71BC" w:rsidRPr="0074707D" w:rsidRDefault="009471BC" w:rsidP="009471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71BC" w:rsidRPr="0074707D" w:rsidRDefault="009471BC" w:rsidP="009471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71BC" w:rsidRPr="0074707D" w:rsidRDefault="009471BC" w:rsidP="009471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71BC" w:rsidRPr="0074707D" w:rsidRDefault="009471BC" w:rsidP="009471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71BC" w:rsidRPr="0074707D" w:rsidRDefault="009471BC" w:rsidP="009471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71BC" w:rsidRPr="0074707D" w:rsidRDefault="009471BC" w:rsidP="009471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71BC" w:rsidRPr="0074707D" w:rsidRDefault="009471BC" w:rsidP="009471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71BC" w:rsidRPr="0074707D" w:rsidRDefault="009471BC" w:rsidP="009471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71BC" w:rsidRPr="0074707D" w:rsidRDefault="009471BC" w:rsidP="009471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71BC" w:rsidRPr="0074707D" w:rsidRDefault="009471BC" w:rsidP="009471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71BC" w:rsidRPr="0074707D" w:rsidRDefault="009471BC" w:rsidP="009471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71BC" w:rsidRPr="0074707D" w:rsidRDefault="009471BC" w:rsidP="009471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71BC" w:rsidRPr="0074707D" w:rsidRDefault="009471BC" w:rsidP="009471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71BC" w:rsidRPr="0074707D" w:rsidRDefault="009471BC" w:rsidP="009471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71BC" w:rsidRPr="0074707D" w:rsidRDefault="009471BC" w:rsidP="009471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71BC" w:rsidRPr="0074707D" w:rsidRDefault="009471BC" w:rsidP="009471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71BC" w:rsidRPr="0074707D" w:rsidRDefault="009471BC" w:rsidP="009471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71BC" w:rsidRPr="0074707D" w:rsidRDefault="009471BC" w:rsidP="009471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71BC" w:rsidRDefault="009471BC" w:rsidP="00947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1BC" w:rsidRDefault="009471BC" w:rsidP="00947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1BC" w:rsidRDefault="009471BC" w:rsidP="00947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1BC" w:rsidRDefault="009471BC" w:rsidP="00947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1BC" w:rsidRDefault="009471BC" w:rsidP="00947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03D" w:rsidRDefault="00B9303D"/>
    <w:sectPr w:rsidR="00B93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471BC"/>
    <w:rsid w:val="009471BC"/>
    <w:rsid w:val="00B93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471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9471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471BC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96049E84402AFE46CA367C267CA8C30DC3FED21F777B263CFC4C23717C7A6C9A21A5B78CE43407CD425A15FFkDc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96049E84402AFE46CA367C267CA8C30DC3FED41C7E7B263CFC4C23717C7A6C9A21A5B78CE43407CD425A15FFkDc1G" TargetMode="External"/><Relationship Id="rId5" Type="http://schemas.openxmlformats.org/officeDocument/2006/relationships/hyperlink" Target="consultantplus://offline/ref=5B96049E84402AFE46CA367C267CA8C30DC2FAD410767B263CFC4C23717C7A6C9A21A5B78CE43407CD425A15FFkDc1G" TargetMode="External"/><Relationship Id="rId4" Type="http://schemas.openxmlformats.org/officeDocument/2006/relationships/hyperlink" Target="consultantplus://offline/ref=5B96049E84402AFE46CA367C267CA8C30DC3F8D21A727B263CFC4C23717C7A6C8821FDBB8FE421539E180D18FCD4322B686E94FCEEk3c1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2840</Words>
  <Characters>16192</Characters>
  <Application>Microsoft Office Word</Application>
  <DocSecurity>0</DocSecurity>
  <Lines>134</Lines>
  <Paragraphs>37</Paragraphs>
  <ScaleCrop>false</ScaleCrop>
  <Company>Reanimator Extreme Edition</Company>
  <LinksUpToDate>false</LinksUpToDate>
  <CharactersWithSpaces>18995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2</cp:revision>
  <dcterms:created xsi:type="dcterms:W3CDTF">2023-09-28T11:26:00Z</dcterms:created>
  <dcterms:modified xsi:type="dcterms:W3CDTF">2023-09-28T11:28:00Z</dcterms:modified>
</cp:coreProperties>
</file>