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23"/>
        <w:tblW w:w="10485" w:type="dxa"/>
        <w:tblLayout w:type="fixed"/>
        <w:tblLook w:val="04A0"/>
      </w:tblPr>
      <w:tblGrid>
        <w:gridCol w:w="4426"/>
        <w:gridCol w:w="1505"/>
        <w:gridCol w:w="4554"/>
      </w:tblGrid>
      <w:tr w:rsidR="00C32681" w:rsidTr="006D27E9">
        <w:trPr>
          <w:cantSplit/>
        </w:trPr>
        <w:tc>
          <w:tcPr>
            <w:tcW w:w="4428" w:type="dxa"/>
            <w:hideMark/>
          </w:tcPr>
          <w:p w:rsidR="00C32681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БАШКОРТОСТАН  РЕСПУБЛИКАСЫ</w:t>
            </w:r>
          </w:p>
          <w:p w:rsidR="00C32681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САКМАГОШ  РАЙОНЫ</w:t>
            </w:r>
          </w:p>
          <w:p w:rsidR="00C32681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</w:p>
          <w:p w:rsidR="00C32681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РЭЖЭП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АУЫЛ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СОВЕТЫ</w:t>
            </w:r>
          </w:p>
          <w:p w:rsidR="00C32681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АУЫЛ  БИЛЭ</w:t>
            </w: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ЭСЕ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ХАКИМИЭТЕ</w:t>
            </w:r>
          </w:p>
        </w:tc>
        <w:tc>
          <w:tcPr>
            <w:tcW w:w="1506" w:type="dxa"/>
            <w:hideMark/>
          </w:tcPr>
          <w:p w:rsidR="00C32681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46150" cy="1065530"/>
                  <wp:effectExtent l="19050" t="0" r="635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C32681" w:rsidRDefault="00C32681" w:rsidP="006D27E9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aps/>
                <w:color w:val="auto"/>
                <w:sz w:val="24"/>
                <w:szCs w:val="24"/>
              </w:rPr>
              <w:t>Администрация</w:t>
            </w:r>
          </w:p>
          <w:p w:rsidR="00C32681" w:rsidRDefault="00C32681" w:rsidP="006D27E9">
            <w:pPr>
              <w:pStyle w:val="6"/>
              <w:spacing w:before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aps/>
                <w:color w:val="auto"/>
                <w:sz w:val="24"/>
                <w:szCs w:val="24"/>
              </w:rPr>
              <w:t>сельского поселения</w:t>
            </w:r>
          </w:p>
          <w:p w:rsidR="00C32681" w:rsidRDefault="00C32681" w:rsidP="006D27E9">
            <w:pPr>
              <w:pStyle w:val="4"/>
              <w:spacing w:before="0" w:line="240" w:lineRule="auto"/>
              <w:jc w:val="center"/>
              <w:rPr>
                <w:rFonts w:ascii="Times New Roman" w:hAnsi="Times New Roman" w:cs="Times New Roman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РЕЗЯПОВСКИЙ СЕЛЬСОВЕТ</w:t>
            </w:r>
          </w:p>
          <w:p w:rsidR="00C32681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C32681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2681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32681" w:rsidTr="006D27E9">
        <w:trPr>
          <w:cantSplit/>
          <w:trHeight w:val="80"/>
        </w:trPr>
        <w:tc>
          <w:tcPr>
            <w:tcW w:w="1049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32681" w:rsidRDefault="00C32681" w:rsidP="006D27E9">
            <w:pPr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C32681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52AB">
        <w:rPr>
          <w:rFonts w:ascii="Times New Roman" w:hAnsi="Times New Roman" w:cs="Times New Roman"/>
          <w:b/>
          <w:bCs/>
          <w:sz w:val="28"/>
          <w:szCs w:val="28"/>
        </w:rPr>
        <w:t xml:space="preserve">КАРАР                                        </w:t>
      </w:r>
      <w:r w:rsidRPr="000B52AB">
        <w:rPr>
          <w:rFonts w:ascii="Times New Roman" w:hAnsi="Times New Roman" w:cs="Times New Roman"/>
          <w:sz w:val="28"/>
          <w:szCs w:val="28"/>
        </w:rPr>
        <w:t xml:space="preserve"> 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2AB">
        <w:rPr>
          <w:rFonts w:ascii="Times New Roman" w:hAnsi="Times New Roman" w:cs="Times New Roman"/>
          <w:sz w:val="28"/>
          <w:szCs w:val="28"/>
        </w:rPr>
        <w:t>  </w:t>
      </w:r>
      <w:r w:rsidRPr="000B52AB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                                                                           </w:t>
      </w:r>
    </w:p>
    <w:p w:rsidR="00C32681" w:rsidRPr="007549B3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2681" w:rsidRDefault="00C32681" w:rsidP="00C326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6114">
        <w:rPr>
          <w:rFonts w:ascii="Times New Roman" w:hAnsi="Times New Roman" w:cs="Times New Roman"/>
          <w:bCs/>
          <w:sz w:val="24"/>
          <w:szCs w:val="24"/>
        </w:rPr>
        <w:t xml:space="preserve">        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F26114">
        <w:rPr>
          <w:rFonts w:ascii="Times New Roman" w:hAnsi="Times New Roman" w:cs="Times New Roman"/>
          <w:bCs/>
          <w:sz w:val="24"/>
          <w:szCs w:val="24"/>
        </w:rPr>
        <w:t xml:space="preserve"> март  20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F26114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26114">
        <w:rPr>
          <w:rFonts w:ascii="Times New Roman" w:hAnsi="Times New Roman" w:cs="Times New Roman"/>
          <w:bCs/>
          <w:sz w:val="24"/>
          <w:szCs w:val="24"/>
        </w:rPr>
        <w:t>йыл</w:t>
      </w:r>
      <w:proofErr w:type="spellEnd"/>
      <w:r w:rsidRPr="00F26114">
        <w:rPr>
          <w:rFonts w:ascii="Times New Roman" w:hAnsi="Times New Roman" w:cs="Times New Roman"/>
          <w:bCs/>
          <w:sz w:val="24"/>
          <w:szCs w:val="24"/>
        </w:rPr>
        <w:t xml:space="preserve">                           №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F2611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2</w:t>
      </w:r>
      <w:r>
        <w:rPr>
          <w:rFonts w:ascii="Times New Roman" w:hAnsi="Times New Roman" w:cs="Times New Roman"/>
          <w:bCs/>
          <w:sz w:val="24"/>
          <w:szCs w:val="24"/>
        </w:rPr>
        <w:t xml:space="preserve">9 </w:t>
      </w:r>
      <w:r w:rsidRPr="00F26114">
        <w:rPr>
          <w:rFonts w:ascii="Times New Roman" w:hAnsi="Times New Roman" w:cs="Times New Roman"/>
          <w:bCs/>
          <w:sz w:val="24"/>
          <w:szCs w:val="24"/>
        </w:rPr>
        <w:t>марта   20</w:t>
      </w:r>
      <w:r>
        <w:rPr>
          <w:rFonts w:ascii="Times New Roman" w:hAnsi="Times New Roman" w:cs="Times New Roman"/>
          <w:bCs/>
          <w:sz w:val="24"/>
          <w:szCs w:val="24"/>
        </w:rPr>
        <w:t>23</w:t>
      </w:r>
      <w:r w:rsidRPr="00F26114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32681" w:rsidRPr="00F26114" w:rsidRDefault="00C32681" w:rsidP="00C3268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114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месячника по санитарной очистке и благоустройству территории сельского поселения </w:t>
      </w:r>
      <w:proofErr w:type="spellStart"/>
      <w:r w:rsidRPr="00F26114">
        <w:rPr>
          <w:rFonts w:ascii="Times New Roman" w:hAnsi="Times New Roman" w:cs="Times New Roman"/>
          <w:b/>
          <w:bCs/>
          <w:sz w:val="24"/>
          <w:szCs w:val="24"/>
        </w:rPr>
        <w:t>Резяповский</w:t>
      </w:r>
      <w:proofErr w:type="spellEnd"/>
      <w:r w:rsidRPr="00F26114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32681" w:rsidRDefault="00C32681" w:rsidP="00C326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F26114">
        <w:rPr>
          <w:rFonts w:ascii="Times New Roman" w:hAnsi="Times New Roman" w:cs="Times New Roman"/>
          <w:bCs/>
          <w:sz w:val="24"/>
          <w:szCs w:val="24"/>
        </w:rPr>
        <w:t xml:space="preserve">Во исполнение постановления Администрации муниципального района Чекмагушевский район Республики Башкортостан и с целью санитарной очистки, благоустройства и  озеленения территории сельского поселения </w:t>
      </w:r>
      <w:proofErr w:type="spellStart"/>
      <w:r w:rsidRPr="00F26114">
        <w:rPr>
          <w:rFonts w:ascii="Times New Roman" w:hAnsi="Times New Roman" w:cs="Times New Roman"/>
          <w:bCs/>
          <w:sz w:val="24"/>
          <w:szCs w:val="24"/>
        </w:rPr>
        <w:t>Резяповский</w:t>
      </w:r>
      <w:proofErr w:type="spellEnd"/>
      <w:r w:rsidRPr="00F26114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Чекмагушевский район Республики Башкортостан, </w:t>
      </w:r>
      <w:r w:rsidRPr="00F26114">
        <w:rPr>
          <w:rFonts w:ascii="Times New Roman" w:hAnsi="Times New Roman" w:cs="Times New Roman"/>
          <w:bCs/>
          <w:spacing w:val="20"/>
          <w:sz w:val="24"/>
          <w:szCs w:val="24"/>
        </w:rPr>
        <w:t>постановляет:</w:t>
      </w:r>
    </w:p>
    <w:p w:rsidR="00C32681" w:rsidRDefault="00C32681" w:rsidP="00C326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F26114">
        <w:rPr>
          <w:rFonts w:ascii="Times New Roman" w:hAnsi="Times New Roman" w:cs="Times New Roman"/>
          <w:sz w:val="24"/>
          <w:szCs w:val="24"/>
        </w:rPr>
        <w:t xml:space="preserve">1.  Утвердить прилагаемый состав комиссии по организации и проведению месячника по санитарной очистке и благоустройству территорий населенных пунктов сельского поселения </w:t>
      </w:r>
      <w:proofErr w:type="spellStart"/>
      <w:r w:rsidRPr="00F26114">
        <w:rPr>
          <w:rFonts w:ascii="Times New Roman" w:hAnsi="Times New Roman" w:cs="Times New Roman"/>
          <w:bCs/>
          <w:sz w:val="24"/>
          <w:szCs w:val="24"/>
        </w:rPr>
        <w:t>Резяповский</w:t>
      </w:r>
      <w:proofErr w:type="spellEnd"/>
      <w:r w:rsidRPr="00F2611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(приложение 1 ).</w:t>
      </w:r>
    </w:p>
    <w:p w:rsidR="00C32681" w:rsidRDefault="00C32681" w:rsidP="00C326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F26114">
        <w:rPr>
          <w:rFonts w:ascii="Times New Roman" w:hAnsi="Times New Roman" w:cs="Times New Roman"/>
          <w:sz w:val="24"/>
          <w:szCs w:val="24"/>
        </w:rPr>
        <w:t>2. Организовать  с 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6114">
        <w:rPr>
          <w:rFonts w:ascii="Times New Roman" w:hAnsi="Times New Roman" w:cs="Times New Roman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26114">
        <w:rPr>
          <w:rFonts w:ascii="Times New Roman" w:hAnsi="Times New Roman" w:cs="Times New Roman"/>
          <w:sz w:val="24"/>
          <w:szCs w:val="24"/>
        </w:rPr>
        <w:t xml:space="preserve"> года по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6114">
        <w:rPr>
          <w:rFonts w:ascii="Times New Roman" w:hAnsi="Times New Roman" w:cs="Times New Roman"/>
          <w:sz w:val="24"/>
          <w:szCs w:val="24"/>
        </w:rPr>
        <w:t xml:space="preserve"> мая 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26114">
        <w:rPr>
          <w:rFonts w:ascii="Times New Roman" w:hAnsi="Times New Roman" w:cs="Times New Roman"/>
          <w:sz w:val="24"/>
          <w:szCs w:val="24"/>
        </w:rPr>
        <w:t xml:space="preserve"> года проведение еженедельных субботников по санитарной очистке и благоустройству территории сельского поселения </w:t>
      </w:r>
      <w:proofErr w:type="spellStart"/>
      <w:r w:rsidRPr="00F26114">
        <w:rPr>
          <w:rFonts w:ascii="Times New Roman" w:hAnsi="Times New Roman" w:cs="Times New Roman"/>
          <w:bCs/>
          <w:sz w:val="24"/>
          <w:szCs w:val="24"/>
        </w:rPr>
        <w:t>Резяповский</w:t>
      </w:r>
      <w:proofErr w:type="spellEnd"/>
      <w:r w:rsidRPr="00F26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6114">
        <w:rPr>
          <w:rFonts w:ascii="Times New Roman" w:hAnsi="Times New Roman" w:cs="Times New Roman"/>
          <w:sz w:val="24"/>
          <w:szCs w:val="24"/>
        </w:rPr>
        <w:t>сельсовет.</w:t>
      </w:r>
    </w:p>
    <w:p w:rsidR="00C32681" w:rsidRDefault="00C32681" w:rsidP="00C326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F26114">
        <w:rPr>
          <w:rFonts w:ascii="Times New Roman" w:hAnsi="Times New Roman" w:cs="Times New Roman"/>
          <w:sz w:val="24"/>
          <w:szCs w:val="24"/>
        </w:rPr>
        <w:t xml:space="preserve">3. Управляющему делами  </w:t>
      </w:r>
      <w:proofErr w:type="spellStart"/>
      <w:r w:rsidRPr="00F26114">
        <w:rPr>
          <w:rFonts w:ascii="Times New Roman" w:hAnsi="Times New Roman" w:cs="Times New Roman"/>
          <w:sz w:val="24"/>
          <w:szCs w:val="24"/>
        </w:rPr>
        <w:t>Гарифуллиной</w:t>
      </w:r>
      <w:proofErr w:type="spellEnd"/>
      <w:r w:rsidRPr="00F26114">
        <w:rPr>
          <w:rFonts w:ascii="Times New Roman" w:hAnsi="Times New Roman" w:cs="Times New Roman"/>
          <w:sz w:val="24"/>
          <w:szCs w:val="24"/>
        </w:rPr>
        <w:t xml:space="preserve"> А.А., специалисту  </w:t>
      </w:r>
      <w:proofErr w:type="spellStart"/>
      <w:r w:rsidRPr="00F26114">
        <w:rPr>
          <w:rFonts w:ascii="Times New Roman" w:hAnsi="Times New Roman" w:cs="Times New Roman"/>
          <w:sz w:val="24"/>
          <w:szCs w:val="24"/>
        </w:rPr>
        <w:t>Сахибгариевой</w:t>
      </w:r>
      <w:proofErr w:type="spellEnd"/>
      <w:r w:rsidRPr="00F26114">
        <w:rPr>
          <w:rFonts w:ascii="Times New Roman" w:hAnsi="Times New Roman" w:cs="Times New Roman"/>
          <w:sz w:val="24"/>
          <w:szCs w:val="24"/>
        </w:rPr>
        <w:t xml:space="preserve"> Г.М. регулярно освещать ход  проведения мероприятий по санитарной очистке и благоустройству   на информационных стендах  администрации сельского поселения и официальном сайте сельского поселения.</w:t>
      </w:r>
    </w:p>
    <w:p w:rsidR="00C32681" w:rsidRDefault="00C32681" w:rsidP="00C326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F26114">
        <w:rPr>
          <w:rFonts w:ascii="Times New Roman" w:hAnsi="Times New Roman" w:cs="Times New Roman"/>
          <w:sz w:val="24"/>
          <w:szCs w:val="24"/>
        </w:rPr>
        <w:t>4. Обнародовать настоящее решение  на информационном стенде в здании администрации сельского поселения и разместить на официальном сайте.</w:t>
      </w:r>
    </w:p>
    <w:p w:rsidR="00C32681" w:rsidRPr="00F26114" w:rsidRDefault="00C32681" w:rsidP="00C3268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F26114">
        <w:rPr>
          <w:rFonts w:ascii="Times New Roman" w:hAnsi="Times New Roman" w:cs="Times New Roman"/>
          <w:sz w:val="24"/>
          <w:szCs w:val="24"/>
        </w:rPr>
        <w:t xml:space="preserve">5. Контроль за   исполнением настоящего постановления оставляю за собой.  </w:t>
      </w:r>
    </w:p>
    <w:p w:rsidR="00C32681" w:rsidRPr="00F26114" w:rsidRDefault="00C32681" w:rsidP="00C3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81" w:rsidRDefault="00C32681" w:rsidP="00C3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114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26114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F26114">
        <w:rPr>
          <w:rFonts w:ascii="Times New Roman" w:hAnsi="Times New Roman" w:cs="Times New Roman"/>
          <w:sz w:val="24"/>
          <w:szCs w:val="24"/>
        </w:rPr>
        <w:t>Ф.Ф.Сахибгареев</w:t>
      </w:r>
      <w:proofErr w:type="spellEnd"/>
      <w:r w:rsidRPr="00F2611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C32681" w:rsidRPr="00F26114" w:rsidRDefault="00C32681" w:rsidP="00C3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11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Приложение 1</w:t>
      </w:r>
    </w:p>
    <w:p w:rsidR="00C32681" w:rsidRPr="00F26114" w:rsidRDefault="00C32681" w:rsidP="00C32681">
      <w:pPr>
        <w:tabs>
          <w:tab w:val="left" w:pos="6096"/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114">
        <w:rPr>
          <w:rFonts w:ascii="Times New Roman" w:hAnsi="Times New Roman" w:cs="Times New Roman"/>
          <w:sz w:val="24"/>
          <w:szCs w:val="24"/>
        </w:rPr>
        <w:t xml:space="preserve">                                к  постановлению сельского поселения </w:t>
      </w:r>
      <w:proofErr w:type="spellStart"/>
      <w:r w:rsidRPr="00F26114">
        <w:rPr>
          <w:rFonts w:ascii="Times New Roman" w:hAnsi="Times New Roman" w:cs="Times New Roman"/>
          <w:bCs/>
          <w:sz w:val="24"/>
          <w:szCs w:val="24"/>
        </w:rPr>
        <w:t>Резяповский</w:t>
      </w:r>
      <w:proofErr w:type="spellEnd"/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114"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</w:t>
      </w: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114">
        <w:rPr>
          <w:rFonts w:ascii="Times New Roman" w:hAnsi="Times New Roman" w:cs="Times New Roman"/>
          <w:sz w:val="24"/>
          <w:szCs w:val="24"/>
        </w:rPr>
        <w:t xml:space="preserve">                          Чекмагушевский район РБ 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F26114">
        <w:rPr>
          <w:rFonts w:ascii="Times New Roman" w:hAnsi="Times New Roman" w:cs="Times New Roman"/>
          <w:sz w:val="24"/>
          <w:szCs w:val="24"/>
        </w:rPr>
        <w:t>.03.20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F26114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6114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C32681" w:rsidRPr="00F26114" w:rsidRDefault="00C32681" w:rsidP="00C326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114">
        <w:rPr>
          <w:rFonts w:ascii="Times New Roman" w:hAnsi="Times New Roman" w:cs="Times New Roman"/>
          <w:sz w:val="24"/>
          <w:szCs w:val="24"/>
        </w:rPr>
        <w:t>Комиссия</w:t>
      </w: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114">
        <w:rPr>
          <w:rFonts w:ascii="Times New Roman" w:hAnsi="Times New Roman" w:cs="Times New Roman"/>
          <w:sz w:val="24"/>
          <w:szCs w:val="24"/>
        </w:rPr>
        <w:t xml:space="preserve">по организации и проведению месячника по санитарной очистке и благоустройству территорий населенных пунктов сельского поселения </w:t>
      </w:r>
      <w:proofErr w:type="spellStart"/>
      <w:r w:rsidRPr="00F26114">
        <w:rPr>
          <w:rFonts w:ascii="Times New Roman" w:hAnsi="Times New Roman" w:cs="Times New Roman"/>
          <w:bCs/>
          <w:sz w:val="24"/>
          <w:szCs w:val="24"/>
        </w:rPr>
        <w:t>Резяповский</w:t>
      </w:r>
      <w:proofErr w:type="spellEnd"/>
      <w:r w:rsidRPr="00F2611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</w:t>
      </w: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861"/>
        <w:gridCol w:w="2933"/>
        <w:gridCol w:w="5528"/>
      </w:tblGrid>
      <w:tr w:rsidR="00C32681" w:rsidRPr="00F26114" w:rsidTr="006D27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proofErr w:type="spellStart"/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</w:tr>
      <w:tr w:rsidR="00C32681" w:rsidRPr="00F26114" w:rsidTr="006D27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Сахибгареев</w:t>
            </w:r>
            <w:proofErr w:type="spellEnd"/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Ф.Ф.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сельского поселения – председатель комиссии</w:t>
            </w:r>
          </w:p>
          <w:p w:rsidR="00C32681" w:rsidRPr="00F26114" w:rsidRDefault="00C32681" w:rsidP="006D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32681" w:rsidRPr="00F26114" w:rsidTr="006D27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Соколов В.В.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 ООО «</w:t>
            </w:r>
            <w:proofErr w:type="spellStart"/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Байбулат</w:t>
            </w:r>
            <w:proofErr w:type="spellEnd"/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</w:tr>
      <w:tr w:rsidR="00C32681" w:rsidRPr="00F26114" w:rsidTr="006D27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Нафикова Р.Р.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Зав. СДК с. Яна </w:t>
            </w:r>
            <w:proofErr w:type="spellStart"/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Бирде</w:t>
            </w:r>
            <w:proofErr w:type="spellEnd"/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32681" w:rsidRPr="00F26114" w:rsidTr="006D27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Валиева А.Р.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Фельдшер ФАП </w:t>
            </w:r>
            <w:proofErr w:type="spellStart"/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с.Байбулатово</w:t>
            </w:r>
            <w:proofErr w:type="spellEnd"/>
          </w:p>
        </w:tc>
      </w:tr>
      <w:tr w:rsidR="00C32681" w:rsidRPr="00F26114" w:rsidTr="006D27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Вагапова</w:t>
            </w:r>
            <w:proofErr w:type="spellEnd"/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А.К.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фельдшер ФАП </w:t>
            </w:r>
            <w:proofErr w:type="spellStart"/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с.Резяпово</w:t>
            </w:r>
            <w:proofErr w:type="spellEnd"/>
          </w:p>
        </w:tc>
      </w:tr>
      <w:tr w:rsidR="00C32681" w:rsidRPr="00F26114" w:rsidTr="006D27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Хакимов Р.Х.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Директор МБОУ СОШ </w:t>
            </w:r>
            <w:proofErr w:type="spellStart"/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с.Резяпово</w:t>
            </w:r>
            <w:proofErr w:type="spellEnd"/>
          </w:p>
        </w:tc>
      </w:tr>
      <w:tr w:rsidR="00C32681" w:rsidRPr="00F26114" w:rsidTr="006D27E9"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Хафизов А.Я.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Депутат избирательного округа №6</w:t>
            </w:r>
          </w:p>
        </w:tc>
      </w:tr>
    </w:tbl>
    <w:p w:rsidR="00C32681" w:rsidRPr="00F26114" w:rsidRDefault="00C32681" w:rsidP="00C32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1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1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1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1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1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1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1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1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1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1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1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1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1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681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14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по санитарной очистке и благоустройству территории населённых пунктов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6114">
        <w:rPr>
          <w:rFonts w:ascii="Times New Roman" w:hAnsi="Times New Roman" w:cs="Times New Roman"/>
          <w:b/>
          <w:sz w:val="24"/>
          <w:szCs w:val="24"/>
        </w:rPr>
        <w:t>Резяповский</w:t>
      </w:r>
      <w:proofErr w:type="spellEnd"/>
      <w:r w:rsidRPr="00F26114">
        <w:rPr>
          <w:rFonts w:ascii="Times New Roman" w:hAnsi="Times New Roman" w:cs="Times New Roman"/>
          <w:b/>
          <w:sz w:val="24"/>
          <w:szCs w:val="24"/>
        </w:rPr>
        <w:t xml:space="preserve">  сельсовет</w:t>
      </w:r>
    </w:p>
    <w:p w:rsidR="00C32681" w:rsidRPr="00F26114" w:rsidRDefault="00C32681" w:rsidP="00C326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11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Чекмагушевский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p w:rsidR="00C32681" w:rsidRPr="00F26114" w:rsidRDefault="00C32681" w:rsidP="00C3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4028"/>
        <w:gridCol w:w="2161"/>
        <w:gridCol w:w="2590"/>
      </w:tblGrid>
      <w:tr w:rsidR="00C32681" w:rsidRPr="00F26114" w:rsidTr="006D27E9">
        <w:trPr>
          <w:trHeight w:val="7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</w:tr>
      <w:tr w:rsidR="00C32681" w:rsidRPr="00F26114" w:rsidTr="006D27E9">
        <w:trPr>
          <w:trHeight w:val="158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Принятие мер по проведению месячника с привлечением населения, организаций и предприятий, расположенных на территории  сельского поселения, граждан, владеющие домами для проведения работ по благоустройству поселения.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32681" w:rsidRPr="00F26114" w:rsidTr="006D27E9">
        <w:trPr>
          <w:trHeight w:val="132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 - разъяснительной работы среди населения по вопросам проведения благоустройства, озеленения и санитарной очистке  населённых пунктов.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апрель-октябрь</w:t>
            </w:r>
          </w:p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32681" w:rsidRPr="00F26114" w:rsidTr="006D27E9">
        <w:trPr>
          <w:trHeight w:val="8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Очистка прилегающих территорий сельских поселений.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32681" w:rsidRPr="00F26114" w:rsidTr="006D27E9">
        <w:trPr>
          <w:trHeight w:val="8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памятника, участникам ВОВ (очистка территории от мусора).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32681" w:rsidRPr="00F26114" w:rsidTr="006D27E9">
        <w:trPr>
          <w:trHeight w:val="134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Организовать разбивку клумб и цветников около памятника погибшим воинам в ВОВ, на территории  учреждении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 xml:space="preserve">май-июнь </w:t>
            </w:r>
          </w:p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F26114" w:rsidTr="006D27E9">
        <w:trPr>
          <w:trHeight w:val="134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Принятие мер по  недопущению  образования несанкционированных свалок.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апрель – октябрь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32681" w:rsidRPr="00F26114" w:rsidTr="006D27E9">
        <w:trPr>
          <w:trHeight w:val="134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Организовать конкурсы:</w:t>
            </w:r>
          </w:p>
          <w:p w:rsidR="00C32681" w:rsidRPr="00F26114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 xml:space="preserve"> -«Лучшее приусадебное хозяйство», </w:t>
            </w:r>
          </w:p>
          <w:p w:rsidR="00C32681" w:rsidRPr="00F26114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-«Самое благоустроенное учреждение»,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 xml:space="preserve">июнь-октябрь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32681" w:rsidRPr="00F26114" w:rsidTr="006D27E9">
        <w:trPr>
          <w:trHeight w:val="77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32681" w:rsidRPr="00F26114" w:rsidTr="006D27E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Окрашивание придомовых территорий поселения, административного центра,  территорий учреждений и организаций поселения.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Администрация СП, руководители всех форм собственности поселения, население</w:t>
            </w:r>
          </w:p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 xml:space="preserve"> ( по согласованию)</w:t>
            </w:r>
          </w:p>
        </w:tc>
      </w:tr>
      <w:tr w:rsidR="00C32681" w:rsidRPr="00F26114" w:rsidTr="006D27E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81" w:rsidRPr="00F26114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Выявление административных правонарушений правил благоустройства</w:t>
            </w:r>
          </w:p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год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32681" w:rsidRPr="00F26114" w:rsidTr="006D27E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дороги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32681" w:rsidRPr="00F26114" w:rsidTr="006D27E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расчистке дорог в зимний период.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ноябрь-март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23-2024</w:t>
            </w: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C32681" w:rsidRPr="00F26114" w:rsidTr="006D27E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Рекомендовать депутатам Совета</w:t>
            </w:r>
          </w:p>
          <w:p w:rsidR="00C32681" w:rsidRPr="00F26114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со специалистами администрации сельского поселения организовать сходы жителей в своих избирательных округах и способствовать санитарной очистке территорий населенных пунктов от мусора и недопущению </w:t>
            </w:r>
          </w:p>
          <w:p w:rsidR="00C32681" w:rsidRPr="00F26114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возникновения стихийных свалок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СП, руководители организаций, учреждений </w:t>
            </w:r>
          </w:p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F26114" w:rsidTr="006D27E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Благоустройство родников в селах.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В течение лета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F26114" w:rsidTr="006D27E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парковых зон, посадка деревьев.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Весна, осень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F26114" w:rsidTr="006D27E9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Санитарная вырубка и очистка лесных полос.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Весна, осень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681" w:rsidRPr="00F26114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14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</w:tbl>
    <w:p w:rsidR="00C32681" w:rsidRPr="00F26114" w:rsidRDefault="00C32681" w:rsidP="00C3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114">
        <w:rPr>
          <w:rFonts w:ascii="Times New Roman" w:hAnsi="Times New Roman" w:cs="Times New Roman"/>
          <w:sz w:val="24"/>
          <w:szCs w:val="24"/>
        </w:rPr>
        <w:tab/>
      </w:r>
    </w:p>
    <w:p w:rsidR="00C32681" w:rsidRPr="00F26114" w:rsidRDefault="00C32681" w:rsidP="00C3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114">
        <w:rPr>
          <w:rFonts w:ascii="Times New Roman" w:hAnsi="Times New Roman" w:cs="Times New Roman"/>
          <w:sz w:val="24"/>
          <w:szCs w:val="24"/>
        </w:rPr>
        <w:t xml:space="preserve">Управляющий делами: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2611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F26114">
        <w:rPr>
          <w:rFonts w:ascii="Times New Roman" w:hAnsi="Times New Roman" w:cs="Times New Roman"/>
          <w:sz w:val="24"/>
          <w:szCs w:val="24"/>
        </w:rPr>
        <w:t>А.Гарифуллина</w:t>
      </w:r>
      <w:proofErr w:type="spellEnd"/>
    </w:p>
    <w:p w:rsidR="00C32681" w:rsidRPr="00F26114" w:rsidRDefault="00C32681" w:rsidP="00C3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2681" w:rsidRPr="00F26114" w:rsidRDefault="00C32681" w:rsidP="00C32681">
      <w:pPr>
        <w:rPr>
          <w:rFonts w:ascii="Times New Roman" w:hAnsi="Times New Roman" w:cs="Times New Roman"/>
          <w:sz w:val="24"/>
          <w:szCs w:val="24"/>
        </w:rPr>
      </w:pPr>
    </w:p>
    <w:p w:rsidR="00C32681" w:rsidRPr="001B6EF5" w:rsidRDefault="00C32681" w:rsidP="00C32681">
      <w:pPr>
        <w:rPr>
          <w:sz w:val="24"/>
          <w:szCs w:val="24"/>
        </w:rPr>
      </w:pPr>
    </w:p>
    <w:p w:rsidR="00C32681" w:rsidRDefault="00C32681" w:rsidP="00C32681"/>
    <w:p w:rsidR="00C32681" w:rsidRDefault="00C32681" w:rsidP="00C32681">
      <w:pPr>
        <w:rPr>
          <w:sz w:val="24"/>
          <w:szCs w:val="24"/>
        </w:rPr>
      </w:pPr>
    </w:p>
    <w:p w:rsidR="00C32681" w:rsidRDefault="00C32681" w:rsidP="00C32681">
      <w:pPr>
        <w:rPr>
          <w:sz w:val="24"/>
          <w:szCs w:val="24"/>
        </w:rPr>
      </w:pPr>
    </w:p>
    <w:p w:rsidR="00C32681" w:rsidRDefault="00C32681" w:rsidP="00C32681">
      <w:pPr>
        <w:rPr>
          <w:sz w:val="24"/>
          <w:szCs w:val="24"/>
        </w:rPr>
      </w:pPr>
    </w:p>
    <w:p w:rsidR="00C32681" w:rsidRDefault="00C32681" w:rsidP="00C32681">
      <w:pPr>
        <w:rPr>
          <w:sz w:val="24"/>
          <w:szCs w:val="24"/>
        </w:rPr>
      </w:pPr>
    </w:p>
    <w:p w:rsidR="00C32681" w:rsidRDefault="00C32681" w:rsidP="00C32681">
      <w:pPr>
        <w:rPr>
          <w:sz w:val="28"/>
          <w:szCs w:val="28"/>
        </w:rPr>
      </w:pPr>
    </w:p>
    <w:p w:rsidR="00C32681" w:rsidRDefault="00C32681" w:rsidP="00C32681"/>
    <w:p w:rsidR="00C32681" w:rsidRDefault="00C32681" w:rsidP="00C32681"/>
    <w:p w:rsidR="00C32681" w:rsidRDefault="00C32681" w:rsidP="00C32681"/>
    <w:p w:rsidR="00C32681" w:rsidRDefault="00C32681" w:rsidP="00C32681"/>
    <w:p w:rsidR="00C32681" w:rsidRPr="00E2401F" w:rsidRDefault="00C32681" w:rsidP="00C32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01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организаций закрепленных по сельскому поселению </w:t>
      </w:r>
      <w:proofErr w:type="spellStart"/>
      <w:r w:rsidRPr="00E2401F">
        <w:rPr>
          <w:rFonts w:ascii="Times New Roman" w:hAnsi="Times New Roman" w:cs="Times New Roman"/>
          <w:b/>
          <w:sz w:val="24"/>
          <w:szCs w:val="24"/>
        </w:rPr>
        <w:t>Резяповский</w:t>
      </w:r>
      <w:proofErr w:type="spellEnd"/>
      <w:r w:rsidRPr="00E2401F">
        <w:rPr>
          <w:rFonts w:ascii="Times New Roman" w:hAnsi="Times New Roman" w:cs="Times New Roman"/>
          <w:b/>
          <w:sz w:val="24"/>
          <w:szCs w:val="24"/>
        </w:rPr>
        <w:t xml:space="preserve"> сельсовет Чекмагушевского района  Республики Башкортостан на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E2401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3611"/>
        <w:gridCol w:w="3614"/>
        <w:gridCol w:w="2054"/>
        <w:gridCol w:w="1276"/>
      </w:tblGrid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Участок, территория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Закрепленная организация, лицо (по согласованию)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Ответственный (контроль)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i/>
                <w:sz w:val="24"/>
                <w:szCs w:val="24"/>
              </w:rPr>
              <w:t>Обочины дорог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rPr>
          <w:trHeight w:val="7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От СДК до </w:t>
            </w: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трассы Шаран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(правая и левая сторона),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от СДК до ул.Суворова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СДК с.Яна </w:t>
            </w: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Бирде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Резяповский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от перекрестка Резяп- Бакалы правая и левая  сторона до границы);</w:t>
            </w:r>
          </w:p>
          <w:p w:rsidR="00C32681" w:rsidRPr="00E2401F" w:rsidRDefault="00C32681" w:rsidP="006D2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Байбулат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rPr>
          <w:trHeight w:val="1045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от перекрестка трассы Шаран до </w:t>
            </w: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стеллы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(правая сторона)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МБОУ СОШ с. Резяпово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от перекрестка трассы Шаран до стелы( левая сторона);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с.Резяпово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2681" w:rsidRPr="00E2401F" w:rsidRDefault="00C32681" w:rsidP="00C3268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2681" w:rsidRPr="00E2401F" w:rsidRDefault="00C32681" w:rsidP="00C32681">
      <w:pPr>
        <w:spacing w:before="100" w:beforeAutospacing="1" w:after="100" w:afterAutospacing="1"/>
        <w:ind w:left="4956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C32681" w:rsidRPr="00E2401F" w:rsidRDefault="00C32681" w:rsidP="00C32681">
      <w:pPr>
        <w:spacing w:before="100" w:beforeAutospacing="1" w:after="100" w:afterAutospacing="1"/>
        <w:ind w:left="4956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C32681" w:rsidRPr="00E2401F" w:rsidRDefault="00C32681" w:rsidP="00C32681">
      <w:pPr>
        <w:spacing w:before="100" w:beforeAutospacing="1" w:after="100" w:afterAutospacing="1"/>
        <w:ind w:left="4956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C32681" w:rsidRPr="00E2401F" w:rsidRDefault="00C32681" w:rsidP="00C32681">
      <w:pPr>
        <w:spacing w:before="100" w:beforeAutospacing="1" w:after="100" w:afterAutospacing="1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C32681" w:rsidRPr="00E2401F" w:rsidRDefault="00C32681" w:rsidP="00C32681">
      <w:pPr>
        <w:spacing w:before="100" w:beforeAutospacing="1" w:after="100" w:afterAutospacing="1"/>
        <w:ind w:left="4956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C32681" w:rsidRPr="00E2401F" w:rsidRDefault="00C32681" w:rsidP="00C32681">
      <w:pPr>
        <w:spacing w:before="100" w:beforeAutospacing="1" w:after="100" w:afterAutospacing="1"/>
        <w:ind w:left="4956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C32681" w:rsidRDefault="00C32681" w:rsidP="00C32681">
      <w:pPr>
        <w:spacing w:before="100" w:beforeAutospacing="1" w:after="100" w:afterAutospacing="1"/>
        <w:ind w:left="4956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C32681" w:rsidRDefault="00C32681" w:rsidP="00C32681">
      <w:pPr>
        <w:spacing w:before="100" w:beforeAutospacing="1" w:after="100" w:afterAutospacing="1"/>
        <w:ind w:left="4956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C32681" w:rsidRDefault="00C32681" w:rsidP="00C32681">
      <w:pPr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C32681" w:rsidRDefault="00C32681" w:rsidP="00C32681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</w:p>
    <w:p w:rsidR="00C32681" w:rsidRDefault="00C32681" w:rsidP="00C326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81FB7">
        <w:rPr>
          <w:rFonts w:ascii="Times New Roman" w:hAnsi="Times New Roman" w:cs="Times New Roman"/>
          <w:b/>
          <w:bCs/>
          <w:kern w:val="36"/>
          <w:sz w:val="24"/>
          <w:szCs w:val="24"/>
        </w:rPr>
        <w:lastRenderedPageBreak/>
        <w:t>О закреплении территорий за учреждениями, организациями и предприятиями всех форм собственности, физическими лицами по санитарной очистке и благоустройству</w:t>
      </w:r>
    </w:p>
    <w:p w:rsidR="00C32681" w:rsidRDefault="00C32681" w:rsidP="00C326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C32681" w:rsidRPr="00C81FB7" w:rsidRDefault="00C32681" w:rsidP="00C3268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tbl>
      <w:tblPr>
        <w:tblW w:w="1105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0"/>
        <w:gridCol w:w="3611"/>
        <w:gridCol w:w="3614"/>
        <w:gridCol w:w="2199"/>
        <w:gridCol w:w="1131"/>
      </w:tblGrid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Участок, территория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Закрепленная организация, лицо (по согласованию)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Ответственный (контроль)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i/>
                <w:sz w:val="24"/>
                <w:szCs w:val="24"/>
              </w:rPr>
              <w:t>Обочины дорог</w:t>
            </w:r>
          </w:p>
        </w:tc>
      </w:tr>
      <w:tr w:rsidR="00C32681" w:rsidRPr="00E2401F" w:rsidTr="006D27E9">
        <w:trPr>
          <w:trHeight w:val="779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От ворот школы до лесничеств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с. Резяпово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с. Резяпово </w:t>
            </w:r>
          </w:p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Хакимов Р.Х.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Перекресток ул. Базарная –</w:t>
            </w:r>
          </w:p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в сторону </w:t>
            </w: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д.Буляково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с.Резяпово</w:t>
            </w:r>
            <w:proofErr w:type="spellEnd"/>
          </w:p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От лесничеств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с.Резяпово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до трассы Чекмагуш- Бакалы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с.Резяпово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техничка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с.Резяпово</w:t>
            </w:r>
            <w:proofErr w:type="spell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ворот</w:t>
            </w: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/с –до перекрестк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по ул.Центральная </w:t>
            </w: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с.Резяпово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с.Резяпово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Э.Т.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Территория обелиска и территория детской площадки</w:t>
            </w:r>
          </w:p>
        </w:tc>
        <w:tc>
          <w:tcPr>
            <w:tcW w:w="3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СДК с. Резяпово</w:t>
            </w:r>
          </w:p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Р.Р.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От СДК с. Яна </w:t>
            </w: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Бирде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до ул. Суворова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СДК с. Яна </w:t>
            </w: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Бирде</w:t>
            </w:r>
            <w:proofErr w:type="spell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От СДК с. Яна </w:t>
            </w: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Бирде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до трассы Шаран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СДК с. Яна </w:t>
            </w: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Бирде</w:t>
            </w:r>
            <w:proofErr w:type="spellEnd"/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Вокруг 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 и вокруг киоск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-100м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11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1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32681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i/>
                <w:sz w:val="24"/>
                <w:szCs w:val="24"/>
              </w:rPr>
              <w:t>Отдельные территории</w:t>
            </w:r>
          </w:p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Кладбища  населенных пунктов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Общие субботники </w:t>
            </w:r>
          </w:p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Производственные участки ООО «</w:t>
            </w: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Байбулат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Соколов В.В.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Магазины, </w:t>
            </w:r>
          </w:p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киоски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ИП, продавцы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Сельские клубы, дома культуры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Нафикова Р.Р.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Хакимов Р.Х.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учреждения 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А.К</w:t>
            </w:r>
          </w:p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А</w:t>
            </w: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Улицы населенных пунктов</w:t>
            </w:r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Собственники земельных участков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вокруг дома </w:t>
            </w: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перестарелых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с. </w:t>
            </w: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Новотайняшево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Ахметов И.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с. </w:t>
            </w: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Новобалаково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с. Яна </w:t>
            </w: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Бирде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Нафикова Р.Р.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с. </w:t>
            </w: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Байбулатово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</w:t>
            </w:r>
          </w:p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Хафизов А.Я.</w:t>
            </w:r>
          </w:p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681" w:rsidRPr="00E2401F" w:rsidTr="006D27E9"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д.Буляково</w:t>
            </w:r>
            <w:proofErr w:type="spellEnd"/>
          </w:p>
        </w:tc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Ишбулдина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З.Т.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2681" w:rsidRPr="00E2401F" w:rsidRDefault="00C32681" w:rsidP="006D2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>Сахибгареев</w:t>
            </w:r>
            <w:proofErr w:type="spellEnd"/>
            <w:r w:rsidRPr="00E2401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2681" w:rsidRPr="00E2401F" w:rsidRDefault="00C32681" w:rsidP="006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681" w:rsidRDefault="00C32681" w:rsidP="00C32681">
      <w:pPr>
        <w:spacing w:after="0" w:line="240" w:lineRule="auto"/>
        <w:jc w:val="both"/>
        <w:rPr>
          <w:bCs/>
          <w:kern w:val="36"/>
        </w:rPr>
      </w:pPr>
      <w:r>
        <w:rPr>
          <w:bCs/>
          <w:kern w:val="36"/>
        </w:rPr>
        <w:lastRenderedPageBreak/>
        <w:t xml:space="preserve">   </w:t>
      </w:r>
    </w:p>
    <w:p w:rsidR="00C32681" w:rsidRPr="00C81FB7" w:rsidRDefault="00C32681" w:rsidP="00C32681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81FB7">
        <w:rPr>
          <w:rFonts w:ascii="Times New Roman" w:hAnsi="Times New Roman" w:cs="Times New Roman"/>
          <w:bCs/>
          <w:kern w:val="36"/>
          <w:sz w:val="24"/>
          <w:szCs w:val="24"/>
        </w:rPr>
        <w:t>Санитарная очистка и благоустройство собственных, а также прилегающих  территорий, улиц до проезжей части в границах до соседнего участка, возлагается на учреждения, организация и предприятия всех форм собственности, на физические лица.</w:t>
      </w:r>
    </w:p>
    <w:p w:rsidR="00C32681" w:rsidRDefault="00C32681" w:rsidP="00C32681">
      <w:pPr>
        <w:spacing w:after="0" w:line="240" w:lineRule="auto"/>
        <w:jc w:val="both"/>
        <w:rPr>
          <w:bCs/>
          <w:kern w:val="36"/>
        </w:rPr>
      </w:pPr>
    </w:p>
    <w:p w:rsidR="00C32681" w:rsidRDefault="00C32681" w:rsidP="00C32681">
      <w:pPr>
        <w:spacing w:after="0" w:line="240" w:lineRule="auto"/>
        <w:jc w:val="both"/>
        <w:rPr>
          <w:bCs/>
          <w:kern w:val="36"/>
        </w:rPr>
      </w:pPr>
    </w:p>
    <w:p w:rsidR="00C32681" w:rsidRDefault="00C32681" w:rsidP="00C32681">
      <w:pPr>
        <w:spacing w:after="0" w:line="240" w:lineRule="auto"/>
        <w:jc w:val="both"/>
        <w:rPr>
          <w:bCs/>
          <w:kern w:val="36"/>
        </w:rPr>
      </w:pPr>
    </w:p>
    <w:p w:rsidR="00C32681" w:rsidRDefault="00C32681" w:rsidP="00C32681">
      <w:pPr>
        <w:spacing w:after="0" w:line="240" w:lineRule="auto"/>
        <w:jc w:val="both"/>
        <w:rPr>
          <w:bCs/>
          <w:kern w:val="36"/>
        </w:rPr>
      </w:pPr>
    </w:p>
    <w:p w:rsidR="00C32681" w:rsidRPr="00C81FB7" w:rsidRDefault="00C32681" w:rsidP="00C32681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81FB7">
        <w:rPr>
          <w:rFonts w:ascii="Times New Roman" w:hAnsi="Times New Roman" w:cs="Times New Roman"/>
          <w:bCs/>
          <w:kern w:val="36"/>
          <w:sz w:val="24"/>
          <w:szCs w:val="24"/>
        </w:rPr>
        <w:t xml:space="preserve">Глава сельского поселения:                      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                             </w:t>
      </w:r>
      <w:r w:rsidRPr="00C81FB7">
        <w:rPr>
          <w:rFonts w:ascii="Times New Roman" w:hAnsi="Times New Roman" w:cs="Times New Roman"/>
          <w:bCs/>
          <w:kern w:val="36"/>
          <w:sz w:val="24"/>
          <w:szCs w:val="24"/>
        </w:rPr>
        <w:t xml:space="preserve">  </w:t>
      </w:r>
      <w:proofErr w:type="spellStart"/>
      <w:r w:rsidRPr="00C81FB7">
        <w:rPr>
          <w:rFonts w:ascii="Times New Roman" w:hAnsi="Times New Roman" w:cs="Times New Roman"/>
          <w:sz w:val="24"/>
          <w:szCs w:val="24"/>
        </w:rPr>
        <w:t>Сахибгареев</w:t>
      </w:r>
      <w:proofErr w:type="spellEnd"/>
      <w:r w:rsidRPr="00C81FB7">
        <w:rPr>
          <w:rFonts w:ascii="Times New Roman" w:hAnsi="Times New Roman" w:cs="Times New Roman"/>
          <w:sz w:val="24"/>
          <w:szCs w:val="24"/>
        </w:rPr>
        <w:t xml:space="preserve"> Ф.Ф.</w:t>
      </w:r>
    </w:p>
    <w:p w:rsidR="008F2EE2" w:rsidRDefault="008F2EE2"/>
    <w:sectPr w:rsidR="008F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C32681"/>
    <w:rsid w:val="008F2EE2"/>
    <w:rsid w:val="00C32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326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3268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C326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9"/>
    <w:semiHidden/>
    <w:rsid w:val="00C326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C3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1288</Words>
  <Characters>7348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2023-04-05T05:18:00Z</dcterms:created>
  <dcterms:modified xsi:type="dcterms:W3CDTF">2023-04-05T05:18:00Z</dcterms:modified>
</cp:coreProperties>
</file>