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6B09AC" w:rsidRPr="008303D2" w:rsidTr="00BC185D">
        <w:trPr>
          <w:cantSplit/>
        </w:trPr>
        <w:tc>
          <w:tcPr>
            <w:tcW w:w="4428" w:type="dxa"/>
          </w:tcPr>
          <w:p w:rsidR="006B09AC" w:rsidRPr="00D21FEC" w:rsidRDefault="006B09AC" w:rsidP="00D2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1FEC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D21FE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</w:t>
            </w:r>
            <w:r w:rsidRPr="00D21FEC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РЕСПУБЛИКА</w:t>
            </w:r>
            <w:r w:rsidRPr="00D21FE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ҺЫ</w:t>
            </w:r>
          </w:p>
          <w:p w:rsidR="006B09AC" w:rsidRPr="00D21FEC" w:rsidRDefault="006B09AC" w:rsidP="00D2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К</w:t>
            </w: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Г</w:t>
            </w: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6B09AC" w:rsidRPr="00D21FEC" w:rsidRDefault="006B09AC" w:rsidP="00D2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FE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Ң</w:t>
            </w:r>
          </w:p>
          <w:p w:rsidR="006B09AC" w:rsidRPr="00D21FEC" w:rsidRDefault="006B09AC" w:rsidP="00D2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FE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tt-RU"/>
              </w:rPr>
              <w:t>РЭЖЭП</w:t>
            </w:r>
            <w:r w:rsidRPr="00D21FE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D2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АУЫЛ </w:t>
            </w: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6B09AC" w:rsidRPr="00D21FEC" w:rsidRDefault="006B09AC" w:rsidP="00D2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</w:t>
            </w: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D21FE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ӘҺ</w:t>
            </w:r>
            <w:r w:rsidRPr="00D2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6B09AC" w:rsidRPr="00D21FEC" w:rsidRDefault="006B09AC" w:rsidP="00D21FEC">
            <w:pPr>
              <w:pStyle w:val="2"/>
              <w:rPr>
                <w:rFonts w:ascii="Times New Roman" w:hAnsi="Times New Roman"/>
              </w:rPr>
            </w:pPr>
            <w:r w:rsidRPr="00D21FEC">
              <w:rPr>
                <w:rFonts w:ascii="Times New Roman" w:hAnsi="Times New Roman"/>
              </w:rPr>
              <w:t>ХАКИМИ</w:t>
            </w:r>
            <w:r w:rsidRPr="00D21FEC">
              <w:rPr>
                <w:rFonts w:ascii="Times New Roman" w:hAnsi="Times New Roman"/>
                <w:lang w:val="tt-RU"/>
              </w:rPr>
              <w:t>Ә</w:t>
            </w:r>
            <w:r w:rsidRPr="00D21FEC">
              <w:rPr>
                <w:rFonts w:ascii="Times New Roman" w:hAnsi="Times New Roman"/>
              </w:rPr>
              <w:t>ТЕ</w:t>
            </w:r>
          </w:p>
          <w:p w:rsidR="006B09AC" w:rsidRPr="00D21FEC" w:rsidRDefault="006B09AC" w:rsidP="00D21FE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B09AC" w:rsidRPr="00D21FEC" w:rsidRDefault="006B09AC" w:rsidP="00D21FE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B09AC" w:rsidRPr="00D21FEC" w:rsidRDefault="006B09AC" w:rsidP="00D21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6B09AC" w:rsidRPr="00D21FEC" w:rsidRDefault="006B09AC" w:rsidP="00BC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E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6150" cy="1089025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6B09AC" w:rsidRPr="00D21FEC" w:rsidRDefault="006B09AC" w:rsidP="00BC185D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21FEC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6B09AC" w:rsidRPr="00D21FEC" w:rsidRDefault="006B09AC" w:rsidP="00BC185D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21FEC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6B09AC" w:rsidRPr="00D21FEC" w:rsidRDefault="006B09AC" w:rsidP="00BC185D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D21FEC">
              <w:rPr>
                <w:rFonts w:ascii="Times New Roman" w:hAnsi="Times New Roman"/>
              </w:rPr>
              <w:t>Резяповский</w:t>
            </w:r>
            <w:r w:rsidRPr="00D21FEC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6B09AC" w:rsidRPr="00D21FEC" w:rsidRDefault="006B09AC" w:rsidP="00BC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E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B09AC" w:rsidRPr="00D21FEC" w:rsidRDefault="006B09AC" w:rsidP="00BC185D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  <w:p w:rsidR="006B09AC" w:rsidRPr="00D21FEC" w:rsidRDefault="006B09AC" w:rsidP="00BC1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AC" w:rsidRPr="00D21FEC" w:rsidRDefault="006B09AC" w:rsidP="00BC18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09AC" w:rsidTr="00D21FEC">
        <w:trPr>
          <w:cantSplit/>
          <w:trHeight w:val="70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09AC" w:rsidRPr="008303D2" w:rsidRDefault="006B09AC" w:rsidP="00BC185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6B09AC" w:rsidRDefault="006B09AC" w:rsidP="00BC185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6B09AC" w:rsidRDefault="006B09AC" w:rsidP="006B09AC">
      <w:pPr>
        <w:jc w:val="center"/>
        <w:rPr>
          <w:b/>
          <w:szCs w:val="28"/>
        </w:rPr>
      </w:pPr>
    </w:p>
    <w:p w:rsidR="006B09AC" w:rsidRPr="00D21FEC" w:rsidRDefault="006B09AC" w:rsidP="00D21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EC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ПОСТАНОВЛЕНИЕ</w:t>
      </w:r>
    </w:p>
    <w:p w:rsidR="006B09AC" w:rsidRPr="00D21FEC" w:rsidRDefault="006B09AC" w:rsidP="00D21FE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9AC" w:rsidRPr="00D21FEC" w:rsidRDefault="006B09AC" w:rsidP="00D21FEC">
      <w:pPr>
        <w:tabs>
          <w:tab w:val="left" w:pos="645"/>
          <w:tab w:val="left" w:pos="4560"/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FEC">
        <w:rPr>
          <w:rFonts w:ascii="Times New Roman" w:hAnsi="Times New Roman" w:cs="Times New Roman"/>
          <w:b/>
          <w:sz w:val="24"/>
          <w:szCs w:val="24"/>
        </w:rPr>
        <w:t xml:space="preserve">21 июнь 2021 </w:t>
      </w:r>
      <w:proofErr w:type="spellStart"/>
      <w:r w:rsidRPr="00D21FE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D21FEC">
        <w:rPr>
          <w:rFonts w:ascii="Times New Roman" w:hAnsi="Times New Roman" w:cs="Times New Roman"/>
          <w:b/>
          <w:sz w:val="24"/>
          <w:szCs w:val="24"/>
        </w:rPr>
        <w:t>.</w:t>
      </w:r>
      <w:r w:rsidRPr="00D21FEC">
        <w:rPr>
          <w:rFonts w:ascii="Times New Roman" w:hAnsi="Times New Roman" w:cs="Times New Roman"/>
          <w:b/>
          <w:sz w:val="24"/>
          <w:szCs w:val="24"/>
        </w:rPr>
        <w:tab/>
        <w:t>№20</w:t>
      </w:r>
      <w:r w:rsidRPr="00D21FEC">
        <w:rPr>
          <w:rFonts w:ascii="Times New Roman" w:hAnsi="Times New Roman" w:cs="Times New Roman"/>
          <w:b/>
          <w:sz w:val="24"/>
          <w:szCs w:val="24"/>
        </w:rPr>
        <w:tab/>
        <w:t xml:space="preserve">              21 июня 2021г.</w:t>
      </w:r>
    </w:p>
    <w:p w:rsidR="006B09AC" w:rsidRPr="00D21FEC" w:rsidRDefault="006B09AC" w:rsidP="00D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9AC" w:rsidRPr="00D21FEC" w:rsidRDefault="006B09AC" w:rsidP="00D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FE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D21FEC">
        <w:rPr>
          <w:rFonts w:ascii="Times New Roman" w:hAnsi="Times New Roman" w:cs="Times New Roman"/>
          <w:b/>
          <w:bCs/>
          <w:sz w:val="24"/>
          <w:szCs w:val="24"/>
        </w:rPr>
        <w:t>«Присвоение и аннулирование адресов»</w:t>
      </w:r>
    </w:p>
    <w:p w:rsidR="006B09AC" w:rsidRPr="00D21FEC" w:rsidRDefault="006B09AC" w:rsidP="00D21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FE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D21FEC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proofErr w:type="spellStart"/>
      <w:r w:rsidRPr="00D21FEC">
        <w:rPr>
          <w:rFonts w:ascii="Times New Roman" w:hAnsi="Times New Roman" w:cs="Times New Roman"/>
          <w:b/>
          <w:sz w:val="24"/>
          <w:szCs w:val="24"/>
        </w:rPr>
        <w:t>Резяповский</w:t>
      </w:r>
      <w:proofErr w:type="spellEnd"/>
      <w:r w:rsidRPr="00D21FE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6B09AC" w:rsidRPr="00D21FEC" w:rsidRDefault="006B09AC" w:rsidP="00D21FEC">
      <w:pPr>
        <w:pStyle w:val="1"/>
        <w:jc w:val="center"/>
        <w:rPr>
          <w:b/>
        </w:rPr>
      </w:pPr>
    </w:p>
    <w:p w:rsidR="006B09AC" w:rsidRPr="00D21FEC" w:rsidRDefault="006B09AC" w:rsidP="00D21FE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E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D21FEC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D21F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6B09AC" w:rsidRPr="00D21FEC" w:rsidRDefault="006B09AC" w:rsidP="00D21FEC">
      <w:pPr>
        <w:pStyle w:val="3"/>
        <w:ind w:firstLine="709"/>
        <w:rPr>
          <w:sz w:val="24"/>
          <w:szCs w:val="24"/>
        </w:rPr>
      </w:pPr>
    </w:p>
    <w:p w:rsidR="006B09AC" w:rsidRPr="00D21FEC" w:rsidRDefault="006B09AC" w:rsidP="00D21FEC">
      <w:pPr>
        <w:pStyle w:val="3"/>
        <w:ind w:firstLine="709"/>
        <w:rPr>
          <w:sz w:val="24"/>
          <w:szCs w:val="24"/>
        </w:rPr>
      </w:pPr>
      <w:r w:rsidRPr="00D21FEC">
        <w:rPr>
          <w:sz w:val="24"/>
          <w:szCs w:val="24"/>
        </w:rPr>
        <w:t>ПОСТАНОВЛЯЕТ:</w:t>
      </w:r>
    </w:p>
    <w:p w:rsidR="006B09AC" w:rsidRPr="00D21FEC" w:rsidRDefault="006B09AC" w:rsidP="00D21FE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FEC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D21FEC">
        <w:rPr>
          <w:rFonts w:ascii="Times New Roman" w:hAnsi="Times New Roman" w:cs="Times New Roman"/>
          <w:bCs/>
          <w:sz w:val="24"/>
          <w:szCs w:val="24"/>
        </w:rPr>
        <w:t>«Присвоение и аннулирование адресов»</w:t>
      </w:r>
    </w:p>
    <w:p w:rsidR="006B09AC" w:rsidRPr="00D21FEC" w:rsidRDefault="006B09AC" w:rsidP="00D21FE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FE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21FEC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Pr="00D21FEC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D21F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Башкортостан.</w:t>
      </w:r>
    </w:p>
    <w:p w:rsidR="006B09AC" w:rsidRPr="00D21FEC" w:rsidRDefault="006B09AC" w:rsidP="00D2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E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6B09AC" w:rsidRPr="00D21FEC" w:rsidRDefault="006B09AC" w:rsidP="00D21F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FEC">
        <w:rPr>
          <w:rFonts w:ascii="Times New Roman" w:hAnsi="Times New Roman"/>
          <w:sz w:val="24"/>
          <w:szCs w:val="24"/>
          <w:lang w:eastAsia="ru-RU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D21FEC">
        <w:rPr>
          <w:rFonts w:ascii="Times New Roman" w:hAnsi="Times New Roman"/>
          <w:sz w:val="24"/>
          <w:szCs w:val="24"/>
          <w:lang w:eastAsia="ru-RU"/>
        </w:rPr>
        <w:t>Резяповский</w:t>
      </w:r>
      <w:proofErr w:type="spellEnd"/>
      <w:r w:rsidRPr="00D21FEC">
        <w:rPr>
          <w:rFonts w:ascii="Times New Roman" w:hAnsi="Times New Roman"/>
          <w:sz w:val="24"/>
          <w:szCs w:val="24"/>
          <w:lang w:eastAsia="ru-RU"/>
        </w:rPr>
        <w:t xml:space="preserve"> сельсовет  и на официальном сайте в сети Интернет.</w:t>
      </w:r>
    </w:p>
    <w:p w:rsidR="006B09AC" w:rsidRPr="00D21FEC" w:rsidRDefault="006B09AC" w:rsidP="00D2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FEC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 </w:t>
      </w:r>
    </w:p>
    <w:p w:rsidR="006B09AC" w:rsidRPr="00D21FEC" w:rsidRDefault="006B09AC" w:rsidP="00D2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9AC" w:rsidRPr="00D21FEC" w:rsidRDefault="006B09AC" w:rsidP="00D21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9AC" w:rsidRPr="00D21FEC" w:rsidRDefault="006B09AC" w:rsidP="00D21F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AC" w:rsidRPr="00D21FEC" w:rsidRDefault="006B09AC" w:rsidP="00D21FEC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B09AC" w:rsidRPr="00D21FEC" w:rsidRDefault="006B09AC" w:rsidP="00D2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FEC">
        <w:rPr>
          <w:rFonts w:ascii="Times New Roman" w:hAnsi="Times New Roman" w:cs="Times New Roman"/>
          <w:spacing w:val="2"/>
          <w:sz w:val="24"/>
          <w:szCs w:val="24"/>
        </w:rPr>
        <w:t>Глава сельского поселения:</w:t>
      </w:r>
      <w:r w:rsidRPr="00D21FEC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D21FEC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D21FEC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D21FEC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       </w:t>
      </w:r>
      <w:proofErr w:type="spellStart"/>
      <w:r w:rsidRPr="00D21FEC">
        <w:rPr>
          <w:rFonts w:ascii="Times New Roman" w:hAnsi="Times New Roman" w:cs="Times New Roman"/>
          <w:spacing w:val="2"/>
          <w:sz w:val="24"/>
          <w:szCs w:val="24"/>
        </w:rPr>
        <w:t>Ф.Ф.Сахибгареев</w:t>
      </w:r>
      <w:proofErr w:type="spellEnd"/>
    </w:p>
    <w:p w:rsidR="006B09AC" w:rsidRPr="00D21FEC" w:rsidRDefault="006B09AC" w:rsidP="00D2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A68" w:rsidRPr="00D21FEC" w:rsidRDefault="00831A68" w:rsidP="00D2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A68" w:rsidRPr="00D21FEC" w:rsidSect="00FA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B09AC"/>
    <w:rsid w:val="006B09AC"/>
    <w:rsid w:val="00831A68"/>
    <w:rsid w:val="00D21FEC"/>
    <w:rsid w:val="00FA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15"/>
  </w:style>
  <w:style w:type="paragraph" w:styleId="2">
    <w:name w:val="heading 2"/>
    <w:basedOn w:val="a"/>
    <w:next w:val="a"/>
    <w:link w:val="20"/>
    <w:qFormat/>
    <w:rsid w:val="006B09A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6B09A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B09A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9AC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B09AC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6B09AC"/>
    <w:rPr>
      <w:rFonts w:ascii="Arial New Bash" w:eastAsia="Times New Roman" w:hAnsi="Arial New Bash" w:cs="Times New Roman"/>
      <w:b/>
      <w:sz w:val="28"/>
      <w:szCs w:val="20"/>
    </w:rPr>
  </w:style>
  <w:style w:type="paragraph" w:customStyle="1" w:styleId="1">
    <w:name w:val="Без интервала1"/>
    <w:aliases w:val="ПФ-таб.текст"/>
    <w:link w:val="a3"/>
    <w:qFormat/>
    <w:rsid w:val="006B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aliases w:val="ПФ-таб.текст Знак,No Spacing Знак"/>
    <w:link w:val="1"/>
    <w:locked/>
    <w:rsid w:val="006B09A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6B09AC"/>
    <w:pPr>
      <w:ind w:left="708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6B09AC"/>
    <w:rPr>
      <w:rFonts w:ascii="Calibri" w:eastAsia="Times New Roman" w:hAnsi="Calibri" w:cs="Times New Roman"/>
      <w:lang w:eastAsia="en-US"/>
    </w:rPr>
  </w:style>
  <w:style w:type="paragraph" w:styleId="3">
    <w:name w:val="Body Text Indent 3"/>
    <w:basedOn w:val="a"/>
    <w:link w:val="30"/>
    <w:rsid w:val="006B09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B09A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cp:lastPrinted>2022-03-03T10:16:00Z</cp:lastPrinted>
  <dcterms:created xsi:type="dcterms:W3CDTF">2022-03-03T06:49:00Z</dcterms:created>
  <dcterms:modified xsi:type="dcterms:W3CDTF">2022-03-03T10:16:00Z</dcterms:modified>
</cp:coreProperties>
</file>