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3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BC297B" w:rsidRPr="00D027A0" w:rsidTr="003A75E9">
        <w:trPr>
          <w:cantSplit/>
        </w:trPr>
        <w:tc>
          <w:tcPr>
            <w:tcW w:w="4428" w:type="dxa"/>
          </w:tcPr>
          <w:p w:rsidR="00BC297B" w:rsidRPr="00D027A0" w:rsidRDefault="00BC297B" w:rsidP="003A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0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 РЕСПУБЛИКАСЫ</w:t>
            </w:r>
          </w:p>
          <w:p w:rsidR="00BC297B" w:rsidRPr="00D027A0" w:rsidRDefault="00BC297B" w:rsidP="003A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САКМАГОШ  РАЙОНЫ</w:t>
            </w:r>
          </w:p>
          <w:p w:rsidR="00BC297B" w:rsidRPr="00D027A0" w:rsidRDefault="00BC297B" w:rsidP="003A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7A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02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BC297B" w:rsidRPr="00D027A0" w:rsidRDefault="00BC297B" w:rsidP="003A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7A0">
              <w:rPr>
                <w:rFonts w:ascii="Times New Roman" w:hAnsi="Times New Roman" w:cs="Times New Roman"/>
                <w:b/>
                <w:sz w:val="24"/>
                <w:szCs w:val="24"/>
              </w:rPr>
              <w:t>РЭЖЭП</w:t>
            </w:r>
            <w:r w:rsidRPr="00D027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D02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АУЫЛ </w:t>
            </w:r>
            <w:r w:rsidRPr="00D02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</w:t>
            </w:r>
          </w:p>
          <w:p w:rsidR="00BC297B" w:rsidRPr="00D027A0" w:rsidRDefault="00BC297B" w:rsidP="003A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БИЛЭ</w:t>
            </w:r>
            <w:r w:rsidRPr="00D027A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D02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ЭСЕ </w:t>
            </w:r>
            <w:r w:rsidRPr="00D027A0">
              <w:rPr>
                <w:rFonts w:ascii="Times New Roman" w:hAnsi="Times New Roman" w:cs="Times New Roman"/>
                <w:b/>
                <w:sz w:val="24"/>
                <w:szCs w:val="24"/>
              </w:rPr>
              <w:t>ХАКИМИЭТЕ</w:t>
            </w:r>
          </w:p>
        </w:tc>
        <w:tc>
          <w:tcPr>
            <w:tcW w:w="1506" w:type="dxa"/>
          </w:tcPr>
          <w:p w:rsidR="00BC297B" w:rsidRPr="00D027A0" w:rsidRDefault="00BC297B" w:rsidP="003A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BC297B" w:rsidRPr="00A52C96" w:rsidRDefault="00BC297B" w:rsidP="003A75E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A52C96">
              <w:rPr>
                <w:rFonts w:ascii="Times New Roman" w:hAnsi="Times New Roman" w:cs="Times New Roman"/>
                <w:b/>
                <w:i w:val="0"/>
                <w:caps/>
                <w:color w:val="auto"/>
                <w:sz w:val="24"/>
                <w:szCs w:val="24"/>
              </w:rPr>
              <w:t>Администрация</w:t>
            </w:r>
          </w:p>
          <w:p w:rsidR="00BC297B" w:rsidRPr="00A52C96" w:rsidRDefault="00BC297B" w:rsidP="003A75E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A52C96">
              <w:rPr>
                <w:rFonts w:ascii="Times New Roman" w:hAnsi="Times New Roman" w:cs="Times New Roman"/>
                <w:b/>
                <w:i w:val="0"/>
                <w:caps/>
                <w:color w:val="auto"/>
                <w:sz w:val="24"/>
                <w:szCs w:val="24"/>
              </w:rPr>
              <w:t>сельского поселения</w:t>
            </w:r>
          </w:p>
          <w:p w:rsidR="00BC297B" w:rsidRPr="00A52C96" w:rsidRDefault="00BC297B" w:rsidP="003A75E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A52C9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РЕЗЯП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ОВСКИЙ СЕЛЬСОВЕТ</w:t>
            </w:r>
          </w:p>
          <w:p w:rsidR="00BC297B" w:rsidRPr="00A52C96" w:rsidRDefault="00BC297B" w:rsidP="003A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9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C297B" w:rsidRPr="00D027A0" w:rsidRDefault="00BC297B" w:rsidP="003A7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97B" w:rsidRPr="00D027A0" w:rsidRDefault="00BC297B" w:rsidP="003A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97B" w:rsidRPr="00D027A0" w:rsidTr="003A75E9">
        <w:trPr>
          <w:cantSplit/>
          <w:trHeight w:val="80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BC297B" w:rsidRPr="00D027A0" w:rsidRDefault="00BC297B" w:rsidP="003A75E9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BC297B" w:rsidRDefault="00BC297B" w:rsidP="00BC2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97B" w:rsidRPr="00101C90" w:rsidRDefault="00BC297B" w:rsidP="00BC2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87C">
        <w:rPr>
          <w:rFonts w:ascii="Times New Roman" w:hAnsi="Times New Roman" w:cs="Times New Roman"/>
          <w:b/>
          <w:bCs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                    </w:t>
      </w:r>
      <w:r w:rsidRPr="005D087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                            </w:t>
      </w:r>
    </w:p>
    <w:p w:rsidR="00BC297B" w:rsidRDefault="00BC297B" w:rsidP="00BC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97B" w:rsidRDefault="00BC297B" w:rsidP="00BC297B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Bashk" w:hAnsi="TimBashk"/>
          <w:sz w:val="24"/>
          <w:szCs w:val="24"/>
        </w:rPr>
        <w:t xml:space="preserve">     25 ноябрь </w:t>
      </w:r>
      <w:r>
        <w:rPr>
          <w:rFonts w:ascii="Times New Roman" w:hAnsi="Times New Roman"/>
          <w:sz w:val="24"/>
          <w:szCs w:val="24"/>
        </w:rPr>
        <w:t xml:space="preserve">2022 </w:t>
      </w:r>
      <w:proofErr w:type="spellStart"/>
      <w:r>
        <w:rPr>
          <w:rFonts w:ascii="Times New Roman" w:hAnsi="Times New Roman"/>
          <w:sz w:val="24"/>
          <w:szCs w:val="24"/>
        </w:rPr>
        <w:t>йыл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№ </w:t>
      </w:r>
      <w:r>
        <w:rPr>
          <w:rFonts w:ascii="Times New Roman" w:hAnsi="Times New Roman"/>
          <w:sz w:val="24"/>
          <w:szCs w:val="24"/>
          <w:lang w:val="tt-RU"/>
        </w:rPr>
        <w:t xml:space="preserve">30     </w:t>
      </w:r>
      <w:r>
        <w:rPr>
          <w:rFonts w:ascii="Times New Roman" w:hAnsi="Times New Roman"/>
          <w:sz w:val="24"/>
          <w:szCs w:val="24"/>
        </w:rPr>
        <w:t xml:space="preserve">                        25 ноября 2022 года</w:t>
      </w:r>
    </w:p>
    <w:p w:rsidR="00BC297B" w:rsidRDefault="00BC297B" w:rsidP="00BC29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прогнозе социально-экономического развития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Резяповский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Чекмагушевский район РБ на 2023-2025 годы» и по проекту решения «Об утверждении бюджета  сельского  поселения  </w:t>
      </w:r>
      <w:proofErr w:type="spellStart"/>
      <w:r>
        <w:rPr>
          <w:rFonts w:ascii="Times New Roman" w:hAnsi="Times New Roman"/>
          <w:sz w:val="24"/>
          <w:szCs w:val="24"/>
        </w:rPr>
        <w:t>Резяповский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 муниципального  района  Чекмагушевский  район  Республики Башкортостан на 2023 год  и  на  плановый  период  2024  и 2025 годов».</w:t>
      </w:r>
    </w:p>
    <w:p w:rsidR="00BC297B" w:rsidRDefault="00BC297B" w:rsidP="00BC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 соответствии  со статьей  28  Федерального закона «Об общих принципах организации местного самоуправления  в Российской Федерации», Администрация   сельского  поселения  </w:t>
      </w:r>
      <w:proofErr w:type="spellStart"/>
      <w:r>
        <w:rPr>
          <w:rFonts w:ascii="Times New Roman" w:hAnsi="Times New Roman"/>
          <w:sz w:val="24"/>
          <w:szCs w:val="24"/>
        </w:rPr>
        <w:t>Резяповский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 района  Чекмагушевский  район  Республики  Башкортостан  ПОСТАНОВЛЯЕТ:</w:t>
      </w:r>
    </w:p>
    <w:p w:rsidR="00BC297B" w:rsidRDefault="00BC297B" w:rsidP="00BC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Провести  публичные  слушания  по проектам  решений «О прогнозе социально-экономического развития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Резяповский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Чекмагушевский район РБ на 2023-2025 годы» и по проекту решения «Об утверждении бюджета  сельского  поселения  </w:t>
      </w:r>
      <w:proofErr w:type="spellStart"/>
      <w:r>
        <w:rPr>
          <w:rFonts w:ascii="Times New Roman" w:hAnsi="Times New Roman"/>
          <w:sz w:val="24"/>
          <w:szCs w:val="24"/>
        </w:rPr>
        <w:t>Резяповский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 муниципального  района  Чекмагушевский  район  Республики Башкортостан на 2023 год и на плановый период 2024 и 2025 годов»  (далее – проекты решения  Совета) 07 декабря  2022 года в  14-00 часов  в 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Резяповский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по адресу:  </w:t>
      </w:r>
      <w:proofErr w:type="spellStart"/>
      <w:r>
        <w:rPr>
          <w:rFonts w:ascii="Times New Roman" w:hAnsi="Times New Roman"/>
          <w:sz w:val="24"/>
          <w:szCs w:val="24"/>
        </w:rPr>
        <w:t>с.Резяпово</w:t>
      </w:r>
      <w:proofErr w:type="spellEnd"/>
      <w:r>
        <w:rPr>
          <w:rFonts w:ascii="Times New Roman" w:hAnsi="Times New Roman"/>
          <w:sz w:val="24"/>
          <w:szCs w:val="24"/>
        </w:rPr>
        <w:t>, ул.Центральная, д.46</w:t>
      </w:r>
    </w:p>
    <w:p w:rsidR="00BC297B" w:rsidRDefault="00BC297B" w:rsidP="00BC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Создать комиссию по подготовке и проведению публичных слушаний в составе:</w:t>
      </w:r>
    </w:p>
    <w:p w:rsidR="00BC297B" w:rsidRDefault="00BC297B" w:rsidP="00BC297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Председатель комиссии:      </w:t>
      </w:r>
    </w:p>
    <w:p w:rsidR="00BC297B" w:rsidRPr="004A0DE9" w:rsidRDefault="00BC297B" w:rsidP="00BC297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Сахибгареев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Фануз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Файрузович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–    глава сельского поселения</w:t>
      </w:r>
    </w:p>
    <w:p w:rsidR="00BC297B" w:rsidRDefault="00BC297B" w:rsidP="00BC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Заместитель председателя комиссии:</w:t>
      </w:r>
    </w:p>
    <w:p w:rsidR="00BC297B" w:rsidRDefault="00BC297B" w:rsidP="00BC297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Гарифуллина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Рауфовна</w:t>
      </w:r>
      <w:proofErr w:type="spellEnd"/>
      <w:r>
        <w:rPr>
          <w:rFonts w:ascii="Times New Roman" w:hAnsi="Times New Roman"/>
          <w:sz w:val="24"/>
          <w:szCs w:val="24"/>
        </w:rPr>
        <w:t>- депутат от избирательного округа  №</w:t>
      </w:r>
      <w:r>
        <w:rPr>
          <w:rFonts w:ascii="Times New Roman" w:hAnsi="Times New Roman"/>
          <w:sz w:val="24"/>
          <w:szCs w:val="24"/>
          <w:lang w:val="tt-RU"/>
        </w:rPr>
        <w:t xml:space="preserve"> 4</w:t>
      </w:r>
    </w:p>
    <w:p w:rsidR="00BC297B" w:rsidRDefault="00BC297B" w:rsidP="00BC297B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Члены комиссии:</w:t>
      </w:r>
    </w:p>
    <w:p w:rsidR="00BC297B" w:rsidRDefault="00BC297B" w:rsidP="00BC297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Губайдуллин Ильдар </w:t>
      </w:r>
      <w:proofErr w:type="spellStart"/>
      <w:r>
        <w:rPr>
          <w:rFonts w:ascii="Times New Roman" w:hAnsi="Times New Roman"/>
          <w:sz w:val="24"/>
          <w:szCs w:val="24"/>
        </w:rPr>
        <w:t>Хурматуллович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депутат от избирательного округа  №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BC297B" w:rsidRDefault="00BC297B" w:rsidP="00BC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Установить, что  письменные предложения  жителей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Резяповский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 по проектам  решений  Совета, указанному в пункте 1 настоящего постановления, направляются в Совет сельского  поселения  </w:t>
      </w:r>
      <w:proofErr w:type="spellStart"/>
      <w:r>
        <w:rPr>
          <w:rFonts w:ascii="Times New Roman" w:hAnsi="Times New Roman"/>
          <w:sz w:val="24"/>
          <w:szCs w:val="24"/>
        </w:rPr>
        <w:t>Резяповский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муниципального района  Чекмагушевский  район  Республики  Башкортостан (по адресу: с. Резяпово, ул. Центральная,46) в период со дня обнародования  настоящего решения  до 17-00 часов  03  декабря 2022 года.</w:t>
      </w:r>
    </w:p>
    <w:p w:rsidR="00BC297B" w:rsidRDefault="00BC297B" w:rsidP="00BC2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Обнародовать  настоящее постановление  25 ноября 2022 года на  информационном  стенде  Администрации  сельского  поселения  по  адресу:  с. Резяпово, ул.Центральная, д.46, в период со дня обнародования настоящего решения до 10-00 часов 20 декабря  2022 года.</w:t>
      </w:r>
    </w:p>
    <w:p w:rsidR="00BC297B" w:rsidRDefault="00BC297B" w:rsidP="00BC29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C58D6" w:rsidRDefault="00BC297B" w:rsidP="00BC297B"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Ф.Ф.Сахибгареев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sectPr w:rsidR="007C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297B"/>
    <w:rsid w:val="007C58D6"/>
    <w:rsid w:val="00BC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BC29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BC29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C29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9"/>
    <w:rsid w:val="00BC29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C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2022-12-02T07:23:00Z</dcterms:created>
  <dcterms:modified xsi:type="dcterms:W3CDTF">2022-12-02T07:24:00Z</dcterms:modified>
</cp:coreProperties>
</file>