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9" w:rsidRDefault="00DD7959" w:rsidP="00DD79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959" w:rsidRDefault="00DD7959" w:rsidP="00DD79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D7959" w:rsidRDefault="00DD7959" w:rsidP="00DD79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7959" w:rsidRDefault="00DD7959" w:rsidP="00DD795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DA8" w:rsidRPr="00713941" w:rsidRDefault="00243DA8" w:rsidP="00243D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3941">
        <w:rPr>
          <w:rFonts w:ascii="Times New Roman" w:hAnsi="Times New Roman" w:cs="Times New Roman"/>
          <w:color w:val="000000"/>
          <w:sz w:val="24"/>
          <w:szCs w:val="24"/>
        </w:rPr>
        <w:t xml:space="preserve">18 март 2022 </w:t>
      </w:r>
      <w:proofErr w:type="spellStart"/>
      <w:r w:rsidRPr="00713941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13941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1394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13941">
        <w:rPr>
          <w:rFonts w:ascii="Times New Roman" w:hAnsi="Times New Roman" w:cs="Times New Roman"/>
          <w:color w:val="000000"/>
          <w:sz w:val="24"/>
          <w:szCs w:val="24"/>
        </w:rPr>
        <w:t xml:space="preserve">8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13941">
        <w:rPr>
          <w:rFonts w:ascii="Times New Roman" w:hAnsi="Times New Roman" w:cs="Times New Roman"/>
          <w:color w:val="000000"/>
          <w:sz w:val="24"/>
          <w:szCs w:val="24"/>
        </w:rPr>
        <w:t xml:space="preserve">    18 марта 2022 г.       </w:t>
      </w:r>
    </w:p>
    <w:p w:rsidR="00243DA8" w:rsidRPr="00713941" w:rsidRDefault="00243DA8" w:rsidP="0024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A8" w:rsidRPr="00713941" w:rsidRDefault="00243DA8" w:rsidP="00243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941">
        <w:rPr>
          <w:rFonts w:ascii="Times New Roman" w:hAnsi="Times New Roman" w:cs="Times New Roman"/>
          <w:b/>
          <w:bCs/>
          <w:sz w:val="24"/>
          <w:szCs w:val="24"/>
        </w:rPr>
        <w:t>О назначении и проведении публичных слушаний по проекту решения</w:t>
      </w:r>
    </w:p>
    <w:p w:rsidR="00243DA8" w:rsidRPr="00713941" w:rsidRDefault="00243DA8" w:rsidP="0024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41">
        <w:rPr>
          <w:rFonts w:ascii="Times New Roman" w:hAnsi="Times New Roman" w:cs="Times New Roman"/>
          <w:b/>
          <w:bCs/>
          <w:sz w:val="24"/>
          <w:szCs w:val="24"/>
        </w:rPr>
        <w:t xml:space="preserve"> «Об исполнении бюджета</w:t>
      </w:r>
      <w:r w:rsidRPr="007139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13941">
        <w:rPr>
          <w:rFonts w:ascii="Times New Roman" w:hAnsi="Times New Roman" w:cs="Times New Roman"/>
          <w:b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13941">
        <w:rPr>
          <w:rFonts w:ascii="Times New Roman" w:hAnsi="Times New Roman" w:cs="Times New Roman"/>
          <w:b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за 2021</w:t>
      </w:r>
      <w:r w:rsidRPr="00713941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43DA8" w:rsidRPr="00713941" w:rsidRDefault="00243DA8" w:rsidP="00243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941">
        <w:rPr>
          <w:rFonts w:ascii="Times New Roman" w:hAnsi="Times New Roman" w:cs="Times New Roman"/>
          <w:bCs/>
          <w:sz w:val="24"/>
          <w:szCs w:val="24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и Положением о Публичных слушаниях сельского поселения 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сельсовет, Администрация сельского поселения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 </w:t>
      </w:r>
      <w:r w:rsidRPr="00713941">
        <w:rPr>
          <w:rFonts w:ascii="Times New Roman" w:hAnsi="Times New Roman" w:cs="Times New Roman"/>
          <w:bCs/>
          <w:spacing w:val="20"/>
          <w:sz w:val="24"/>
          <w:szCs w:val="24"/>
        </w:rPr>
        <w:t>постановляет: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941">
        <w:rPr>
          <w:rFonts w:ascii="Times New Roman" w:hAnsi="Times New Roman" w:cs="Times New Roman"/>
          <w:bCs/>
          <w:sz w:val="24"/>
          <w:szCs w:val="24"/>
        </w:rPr>
        <w:t>1. Назначить и провести публичные слушания по проекту решения</w:t>
      </w:r>
    </w:p>
    <w:p w:rsidR="00243DA8" w:rsidRPr="00713941" w:rsidRDefault="00243DA8" w:rsidP="0024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941">
        <w:rPr>
          <w:rFonts w:ascii="Times New Roman" w:hAnsi="Times New Roman" w:cs="Times New Roman"/>
          <w:bCs/>
          <w:sz w:val="24"/>
          <w:szCs w:val="24"/>
        </w:rPr>
        <w:t>«Об исполнении бюджета</w:t>
      </w:r>
      <w:r w:rsidRPr="007139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1394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3941">
        <w:rPr>
          <w:rFonts w:ascii="Times New Roman" w:hAnsi="Times New Roman" w:cs="Times New Roman"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3941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713941">
        <w:rPr>
          <w:rFonts w:ascii="Times New Roman" w:hAnsi="Times New Roman" w:cs="Times New Roman"/>
          <w:bCs/>
          <w:sz w:val="24"/>
          <w:szCs w:val="24"/>
        </w:rPr>
        <w:t xml:space="preserve">на 12 апреля  2022  года в 11:00 часов в  Администрации СП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сельсовет   по адресу: с. Резяпово, ул. Центральная,  дом №38.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941">
        <w:rPr>
          <w:rFonts w:ascii="Times New Roman" w:hAnsi="Times New Roman" w:cs="Times New Roman"/>
          <w:bCs/>
          <w:sz w:val="24"/>
          <w:szCs w:val="24"/>
        </w:rPr>
        <w:t>2.Создать комиссию по подготовке и проведению публичных слушаний в составе: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941">
        <w:rPr>
          <w:rFonts w:ascii="Times New Roman" w:hAnsi="Times New Roman" w:cs="Times New Roman"/>
          <w:bCs/>
          <w:i/>
          <w:sz w:val="24"/>
          <w:szCs w:val="24"/>
        </w:rPr>
        <w:t>Председатель комиссии:</w:t>
      </w:r>
      <w:r w:rsidRPr="00713941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Сахибгареев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Ф.Ф.  –  глава сельского поселения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3941">
        <w:rPr>
          <w:rFonts w:ascii="Times New Roman" w:hAnsi="Times New Roman" w:cs="Times New Roman"/>
          <w:bCs/>
          <w:i/>
          <w:sz w:val="24"/>
          <w:szCs w:val="24"/>
        </w:rPr>
        <w:t>Члены комиссии: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Сахибгариева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Г.М. – специалист 1 категории сельского поселения 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 сельсовет</w:t>
      </w:r>
    </w:p>
    <w:p w:rsidR="00243DA8" w:rsidRPr="00713941" w:rsidRDefault="00243DA8" w:rsidP="00243DA8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Гарифуллина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А.А. – управляющий делами администрации сельского поселения 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 сельсовет</w:t>
      </w:r>
    </w:p>
    <w:p w:rsidR="00243DA8" w:rsidRPr="00713941" w:rsidRDefault="00243DA8" w:rsidP="00243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41">
        <w:rPr>
          <w:rFonts w:ascii="Times New Roman" w:hAnsi="Times New Roman" w:cs="Times New Roman"/>
          <w:bCs/>
          <w:sz w:val="24"/>
          <w:szCs w:val="24"/>
        </w:rPr>
        <w:t xml:space="preserve">      3.Установить, что письменные предложения жителей сельского поселения 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713941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713941">
        <w:rPr>
          <w:rFonts w:ascii="Times New Roman" w:hAnsi="Times New Roman" w:cs="Times New Roman"/>
          <w:bCs/>
          <w:sz w:val="24"/>
          <w:szCs w:val="24"/>
        </w:rPr>
        <w:t xml:space="preserve"> район по проекту   нормативного   правового   акта    направляются    в    Совет    по  адресу: с. Резяпово ул.Центральная, 38, в период со дня обнародования настоящего  постановление до 11-00 часов 12 апреля 2022 года.</w:t>
      </w:r>
    </w:p>
    <w:p w:rsidR="00243DA8" w:rsidRPr="00713941" w:rsidRDefault="00243DA8" w:rsidP="0024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A8" w:rsidRDefault="00243DA8" w:rsidP="00243DA8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3DA8" w:rsidRDefault="00243DA8" w:rsidP="00243DA8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A8" w:rsidRPr="00713941" w:rsidRDefault="00243DA8" w:rsidP="00243DA8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A8" w:rsidRPr="00713941" w:rsidRDefault="00243DA8" w:rsidP="0024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94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</w:t>
      </w:r>
      <w:proofErr w:type="spellStart"/>
      <w:r w:rsidRPr="00713941">
        <w:rPr>
          <w:rFonts w:ascii="Times New Roman" w:hAnsi="Times New Roman" w:cs="Times New Roman"/>
          <w:sz w:val="24"/>
          <w:szCs w:val="24"/>
        </w:rPr>
        <w:t>Ф.Ф.Сахибгареев</w:t>
      </w:r>
      <w:proofErr w:type="spellEnd"/>
    </w:p>
    <w:p w:rsidR="00243DA8" w:rsidRPr="00713941" w:rsidRDefault="00243DA8" w:rsidP="00243DA8">
      <w:pPr>
        <w:rPr>
          <w:rFonts w:ascii="Times New Roman" w:hAnsi="Times New Roman" w:cs="Times New Roman"/>
          <w:sz w:val="24"/>
          <w:szCs w:val="24"/>
        </w:rPr>
      </w:pPr>
    </w:p>
    <w:p w:rsidR="00243DA8" w:rsidRPr="00713941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DA8" w:rsidRDefault="00243DA8" w:rsidP="00243DA8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59" w:rsidRDefault="00DD7959" w:rsidP="00DD795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59" w:rsidRDefault="00DD7959" w:rsidP="00DD795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59" w:rsidRDefault="00DD7959" w:rsidP="00DD795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59" w:rsidRPr="00C16AB7" w:rsidRDefault="00DD7959" w:rsidP="00DD7959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59" w:rsidRPr="00C16AB7" w:rsidRDefault="00DD7959" w:rsidP="00DD7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59" w:rsidRDefault="00DD7959" w:rsidP="00DD7959">
      <w:pP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508" w:rsidRDefault="008D0508"/>
    <w:sectPr w:rsidR="008D0508" w:rsidSect="0088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7959"/>
    <w:rsid w:val="00243DA8"/>
    <w:rsid w:val="00886A2F"/>
    <w:rsid w:val="008D0508"/>
    <w:rsid w:val="00D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2022-05-05T11:11:00Z</dcterms:created>
  <dcterms:modified xsi:type="dcterms:W3CDTF">2022-05-05T11:13:00Z</dcterms:modified>
</cp:coreProperties>
</file>