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782" w:type="dxa"/>
        <w:tblLayout w:type="fixed"/>
        <w:tblLook w:val="04A0"/>
      </w:tblPr>
      <w:tblGrid>
        <w:gridCol w:w="5047"/>
        <w:gridCol w:w="1779"/>
        <w:gridCol w:w="4409"/>
      </w:tblGrid>
      <w:tr w:rsidR="00F56FF5" w:rsidRPr="000B3449" w:rsidTr="000B3449">
        <w:trPr>
          <w:cantSplit/>
          <w:trHeight w:val="1706"/>
        </w:trPr>
        <w:tc>
          <w:tcPr>
            <w:tcW w:w="5047" w:type="dxa"/>
            <w:hideMark/>
          </w:tcPr>
          <w:p w:rsidR="00F56FF5" w:rsidRPr="000B3449" w:rsidRDefault="00F56FF5" w:rsidP="000B3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49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 w:rsidRPr="000B344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Ҡ</w:t>
            </w:r>
            <w:r w:rsidRPr="000B3449"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 w:rsidRPr="000B3449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B344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F56FF5" w:rsidRPr="000B3449" w:rsidRDefault="00F56FF5" w:rsidP="000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449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 w:rsidRPr="000B3449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0B3449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0B3449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0B3449">
              <w:rPr>
                <w:rFonts w:ascii="Times New Roman" w:hAnsi="Times New Roman"/>
                <w:b/>
                <w:bCs/>
                <w:sz w:val="24"/>
                <w:szCs w:val="24"/>
              </w:rPr>
              <w:t>ОШ  РАЙОНЫ</w:t>
            </w:r>
          </w:p>
          <w:p w:rsidR="00F56FF5" w:rsidRPr="000B3449" w:rsidRDefault="00F56FF5" w:rsidP="000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44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B3449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F56FF5" w:rsidRPr="000B3449" w:rsidRDefault="008C5078" w:rsidP="000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449">
              <w:rPr>
                <w:rFonts w:ascii="Times New Roman" w:hAnsi="Times New Roman"/>
                <w:b/>
                <w:sz w:val="24"/>
                <w:szCs w:val="24"/>
              </w:rPr>
              <w:t>РЭЖЭП</w:t>
            </w:r>
            <w:r w:rsidR="00F56FF5" w:rsidRPr="000B3449">
              <w:rPr>
                <w:rFonts w:ascii="Times New Roman" w:hAnsi="Times New Roman"/>
                <w:b/>
                <w:sz w:val="24"/>
                <w:szCs w:val="24"/>
              </w:rPr>
              <w:t xml:space="preserve"> АУЫЛ </w:t>
            </w:r>
            <w:r w:rsidR="00F56FF5" w:rsidRPr="000B3449">
              <w:rPr>
                <w:rFonts w:ascii="Times New Roman" w:hAnsi="Times New Roman"/>
                <w:b/>
                <w:bCs/>
                <w:sz w:val="24"/>
                <w:szCs w:val="24"/>
              </w:rPr>
              <w:t>СОВЕТЫ</w:t>
            </w:r>
          </w:p>
          <w:p w:rsidR="00F56FF5" w:rsidRPr="000B3449" w:rsidRDefault="00F56FF5" w:rsidP="000B34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449">
              <w:rPr>
                <w:rFonts w:ascii="Times New Roman" w:hAnsi="Times New Roman"/>
                <w:b/>
                <w:bCs/>
                <w:sz w:val="24"/>
                <w:szCs w:val="24"/>
              </w:rPr>
              <w:t>АУЫЛ  БИЛ</w:t>
            </w:r>
            <w:r w:rsidRPr="000B3449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0B344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</w:t>
            </w:r>
            <w:r w:rsidRPr="000B3449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0B3449">
              <w:rPr>
                <w:rFonts w:ascii="Times New Roman" w:hAnsi="Times New Roman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779" w:type="dxa"/>
            <w:hideMark/>
          </w:tcPr>
          <w:p w:rsidR="00F56FF5" w:rsidRPr="000B3449" w:rsidRDefault="00F56FF5" w:rsidP="000B3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4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962025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F56FF5" w:rsidRPr="000B3449" w:rsidRDefault="00F56FF5" w:rsidP="000B3449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B3449"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F56FF5" w:rsidRPr="000B3449" w:rsidRDefault="008C5078" w:rsidP="000B3449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0B344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РЕЗЯПОВСКИЙ</w:t>
            </w:r>
            <w:r w:rsidR="00F56FF5" w:rsidRPr="000B344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СЕЛЬСОВЕТ</w:t>
            </w:r>
          </w:p>
          <w:p w:rsidR="00F56FF5" w:rsidRPr="000B3449" w:rsidRDefault="00F56FF5" w:rsidP="000B34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44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56FF5" w:rsidRPr="000B3449" w:rsidRDefault="00F56FF5" w:rsidP="000B3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6FF5" w:rsidRPr="000B3449" w:rsidTr="000B3449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6FF5" w:rsidRPr="000B3449" w:rsidRDefault="00F56FF5" w:rsidP="000B344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186185" w:rsidRDefault="00186185" w:rsidP="000B3449">
      <w:pPr>
        <w:pStyle w:val="3"/>
        <w:spacing w:before="0" w:line="240" w:lineRule="auto"/>
        <w:rPr>
          <w:rFonts w:ascii="Times New Roman" w:hAnsi="Times New Roman" w:cs="Times New Roman"/>
          <w:caps/>
          <w:color w:val="auto"/>
          <w:spacing w:val="-20"/>
          <w:sz w:val="24"/>
          <w:szCs w:val="24"/>
        </w:rPr>
      </w:pPr>
    </w:p>
    <w:p w:rsidR="00206C1A" w:rsidRDefault="00206C1A" w:rsidP="000B3449">
      <w:pPr>
        <w:pStyle w:val="3"/>
        <w:spacing w:before="0" w:line="240" w:lineRule="auto"/>
        <w:rPr>
          <w:rFonts w:ascii="Times New Roman" w:hAnsi="Times New Roman" w:cs="Times New Roman"/>
          <w:caps/>
          <w:color w:val="auto"/>
          <w:spacing w:val="-20"/>
          <w:sz w:val="24"/>
          <w:szCs w:val="24"/>
        </w:rPr>
      </w:pPr>
      <w:r w:rsidRPr="000B3449">
        <w:rPr>
          <w:rFonts w:ascii="Times New Roman" w:hAnsi="Times New Roman" w:cs="Times New Roman"/>
          <w:caps/>
          <w:color w:val="auto"/>
          <w:spacing w:val="-20"/>
          <w:sz w:val="24"/>
          <w:szCs w:val="24"/>
        </w:rPr>
        <w:t xml:space="preserve">        К а р а р</w:t>
      </w:r>
      <w:r w:rsidRPr="000B3449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                                                                             </w:t>
      </w:r>
      <w:r w:rsidR="000B3449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                          </w:t>
      </w:r>
      <w:proofErr w:type="spellStart"/>
      <w:proofErr w:type="gramStart"/>
      <w:r w:rsidRPr="000B3449">
        <w:rPr>
          <w:rFonts w:ascii="Times New Roman" w:hAnsi="Times New Roman" w:cs="Times New Roman"/>
          <w:caps/>
          <w:color w:val="auto"/>
          <w:spacing w:val="-20"/>
          <w:sz w:val="24"/>
          <w:szCs w:val="24"/>
        </w:rPr>
        <w:t>р</w:t>
      </w:r>
      <w:proofErr w:type="spellEnd"/>
      <w:proofErr w:type="gramEnd"/>
      <w:r w:rsidRPr="000B3449">
        <w:rPr>
          <w:rFonts w:ascii="Times New Roman" w:hAnsi="Times New Roman" w:cs="Times New Roman"/>
          <w:caps/>
          <w:color w:val="auto"/>
          <w:spacing w:val="-20"/>
          <w:sz w:val="24"/>
          <w:szCs w:val="24"/>
        </w:rPr>
        <w:t xml:space="preserve"> е ш е н и е</w:t>
      </w:r>
    </w:p>
    <w:p w:rsidR="00186185" w:rsidRPr="00B41A26" w:rsidRDefault="00186185" w:rsidP="00186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185" w:rsidRPr="00186185" w:rsidRDefault="00186185" w:rsidP="001861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186185" w:rsidRPr="00186185" w:rsidRDefault="00186185" w:rsidP="001861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 xml:space="preserve">изменений законодательства и муниципальных нормативных правовых актов Совета сельского поселения </w:t>
      </w:r>
      <w:proofErr w:type="spellStart"/>
      <w:r w:rsidRPr="00186185">
        <w:rPr>
          <w:rFonts w:ascii="Times New Roman" w:hAnsi="Times New Roman"/>
          <w:sz w:val="24"/>
          <w:szCs w:val="24"/>
        </w:rPr>
        <w:t>Резяповский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86185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 xml:space="preserve">В целях совершенствования работы Совета сельского поселения </w:t>
      </w:r>
      <w:proofErr w:type="spellStart"/>
      <w:r w:rsidRPr="00186185">
        <w:rPr>
          <w:rFonts w:ascii="Times New Roman" w:hAnsi="Times New Roman"/>
          <w:sz w:val="24"/>
          <w:szCs w:val="24"/>
        </w:rPr>
        <w:t>Резяповский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86185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район Республики Башкортостан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</w:t>
      </w:r>
      <w:proofErr w:type="spellStart"/>
      <w:r w:rsidRPr="00186185">
        <w:rPr>
          <w:rFonts w:ascii="Times New Roman" w:hAnsi="Times New Roman"/>
          <w:sz w:val="24"/>
          <w:szCs w:val="24"/>
        </w:rPr>
        <w:t>Резяповский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86185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Pr="00186185">
        <w:rPr>
          <w:rFonts w:ascii="Times New Roman" w:hAnsi="Times New Roman"/>
          <w:sz w:val="24"/>
          <w:szCs w:val="24"/>
        </w:rPr>
        <w:t>Резяповский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86185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185" w:rsidRPr="00186185" w:rsidRDefault="00186185" w:rsidP="001861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РЕШИЛ:</w:t>
      </w:r>
    </w:p>
    <w:p w:rsidR="00186185" w:rsidRPr="00186185" w:rsidRDefault="00186185" w:rsidP="001861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186185">
        <w:rPr>
          <w:rFonts w:ascii="Times New Roman" w:hAnsi="Times New Roman"/>
          <w:sz w:val="24"/>
          <w:szCs w:val="24"/>
        </w:rPr>
        <w:t xml:space="preserve">1. Утвердить прилагаемое Положение о проведении мониторинга изменений законодательства и муниципальных нормативных правовых актов Совета сельского поселения </w:t>
      </w:r>
      <w:proofErr w:type="spellStart"/>
      <w:r w:rsidRPr="00186185">
        <w:rPr>
          <w:rFonts w:ascii="Times New Roman" w:hAnsi="Times New Roman"/>
          <w:sz w:val="24"/>
          <w:szCs w:val="24"/>
        </w:rPr>
        <w:t>Резяповский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86185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186185">
        <w:rPr>
          <w:rFonts w:ascii="Times New Roman" w:hAnsi="Times New Roman"/>
          <w:sz w:val="24"/>
          <w:szCs w:val="24"/>
        </w:rPr>
        <w:t xml:space="preserve">2. Совету сельского поселения </w:t>
      </w:r>
      <w:proofErr w:type="spellStart"/>
      <w:r w:rsidRPr="00186185">
        <w:rPr>
          <w:rFonts w:ascii="Times New Roman" w:hAnsi="Times New Roman"/>
          <w:sz w:val="24"/>
          <w:szCs w:val="24"/>
        </w:rPr>
        <w:t>Резяповский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86185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председателя Совета.</w:t>
      </w:r>
    </w:p>
    <w:p w:rsidR="00186185" w:rsidRPr="00186185" w:rsidRDefault="00186185" w:rsidP="001861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 xml:space="preserve">4. Опубликовать настоящее решение в порядке, определенном Уставом (наименование муниципального образования Республики Башкортостан), а также </w:t>
      </w:r>
      <w:proofErr w:type="gramStart"/>
      <w:r w:rsidRPr="00186185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186185">
        <w:rPr>
          <w:rFonts w:ascii="Times New Roman" w:hAnsi="Times New Roman"/>
          <w:sz w:val="24"/>
          <w:szCs w:val="24"/>
        </w:rPr>
        <w:t xml:space="preserve"> на официальном сайте Совета в информационно-телекоммуникационной сети Интернет.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3"/>
      <w:bookmarkEnd w:id="2"/>
      <w:r w:rsidRPr="00186185">
        <w:rPr>
          <w:rFonts w:ascii="Times New Roman" w:hAnsi="Times New Roman"/>
          <w:sz w:val="24"/>
          <w:szCs w:val="24"/>
        </w:rPr>
        <w:t xml:space="preserve">5. Настоящее решение вступает в силу по </w:t>
      </w:r>
      <w:proofErr w:type="gramStart"/>
      <w:r w:rsidRPr="00186185">
        <w:rPr>
          <w:rFonts w:ascii="Times New Roman" w:hAnsi="Times New Roman"/>
          <w:sz w:val="24"/>
          <w:szCs w:val="24"/>
        </w:rPr>
        <w:t>истечении</w:t>
      </w:r>
      <w:proofErr w:type="gramEnd"/>
      <w:r w:rsidRPr="00186185">
        <w:rPr>
          <w:rFonts w:ascii="Times New Roman" w:hAnsi="Times New Roman"/>
          <w:sz w:val="24"/>
          <w:szCs w:val="24"/>
        </w:rPr>
        <w:t xml:space="preserve"> десяти дней со дня его официального опубликования.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861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618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</w:t>
      </w:r>
      <w:r w:rsidRPr="0018618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86185">
        <w:rPr>
          <w:rFonts w:ascii="Times New Roman" w:hAnsi="Times New Roman"/>
          <w:sz w:val="24"/>
          <w:szCs w:val="24"/>
        </w:rPr>
        <w:t>председателя Совета.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185" w:rsidRPr="00186185" w:rsidRDefault="00186185" w:rsidP="00186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185" w:rsidRPr="00186185" w:rsidRDefault="00186185" w:rsidP="00186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 xml:space="preserve">Глава сельского поселения:                                    </w:t>
      </w:r>
      <w:proofErr w:type="spellStart"/>
      <w:r w:rsidRPr="00186185">
        <w:rPr>
          <w:rFonts w:ascii="Times New Roman" w:hAnsi="Times New Roman"/>
          <w:sz w:val="24"/>
          <w:szCs w:val="24"/>
        </w:rPr>
        <w:t>Ф.Ф.Сахибгареев</w:t>
      </w:r>
      <w:proofErr w:type="spellEnd"/>
    </w:p>
    <w:p w:rsidR="00186185" w:rsidRPr="00186185" w:rsidRDefault="00186185" w:rsidP="00186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2</w:t>
      </w:r>
      <w:r w:rsidR="00A32558">
        <w:rPr>
          <w:rFonts w:ascii="Times New Roman" w:hAnsi="Times New Roman"/>
          <w:sz w:val="24"/>
          <w:szCs w:val="24"/>
        </w:rPr>
        <w:t>1</w:t>
      </w:r>
      <w:r w:rsidRPr="00186185">
        <w:rPr>
          <w:rFonts w:ascii="Times New Roman" w:hAnsi="Times New Roman"/>
          <w:sz w:val="24"/>
          <w:szCs w:val="24"/>
        </w:rPr>
        <w:t>.04.2020</w:t>
      </w:r>
    </w:p>
    <w:p w:rsidR="00186185" w:rsidRPr="00186185" w:rsidRDefault="00186185" w:rsidP="00186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 xml:space="preserve">№ </w:t>
      </w:r>
      <w:r w:rsidR="00A32558">
        <w:rPr>
          <w:rFonts w:ascii="Times New Roman" w:hAnsi="Times New Roman"/>
          <w:sz w:val="24"/>
          <w:szCs w:val="24"/>
        </w:rPr>
        <w:t>44</w:t>
      </w:r>
      <w:r w:rsidRPr="00186185">
        <w:rPr>
          <w:rFonts w:ascii="Times New Roman" w:hAnsi="Times New Roman"/>
          <w:sz w:val="24"/>
          <w:szCs w:val="24"/>
        </w:rPr>
        <w:br w:type="page"/>
      </w:r>
    </w:p>
    <w:p w:rsidR="00186185" w:rsidRDefault="00186185" w:rsidP="00186185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86185" w:rsidRDefault="00186185" w:rsidP="00186185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  <w:proofErr w:type="gramEnd"/>
    </w:p>
    <w:p w:rsidR="00186185" w:rsidRDefault="00186185" w:rsidP="00186185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86185" w:rsidRPr="00FB506A" w:rsidRDefault="00186185" w:rsidP="0018618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</w:t>
      </w:r>
      <w:r w:rsidR="00A32558">
        <w:rPr>
          <w:rFonts w:ascii="Times New Roman" w:hAnsi="Times New Roman"/>
          <w:sz w:val="24"/>
          <w:szCs w:val="24"/>
        </w:rPr>
        <w:t>1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</w:t>
      </w:r>
      <w:r w:rsidR="00A32558">
        <w:rPr>
          <w:rFonts w:ascii="Times New Roman" w:hAnsi="Times New Roman"/>
          <w:sz w:val="24"/>
          <w:szCs w:val="24"/>
        </w:rPr>
        <w:t>44</w:t>
      </w:r>
    </w:p>
    <w:p w:rsidR="00186185" w:rsidRPr="00D2042E" w:rsidRDefault="00186185" w:rsidP="001861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185" w:rsidRPr="00D2042E" w:rsidRDefault="00186185" w:rsidP="001861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185" w:rsidRPr="00186185" w:rsidRDefault="00186185" w:rsidP="00186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185">
        <w:rPr>
          <w:rFonts w:ascii="Times New Roman" w:hAnsi="Times New Roman"/>
          <w:b/>
          <w:sz w:val="24"/>
          <w:szCs w:val="24"/>
        </w:rPr>
        <w:t>Положение</w:t>
      </w:r>
    </w:p>
    <w:p w:rsidR="00186185" w:rsidRPr="00186185" w:rsidRDefault="00186185" w:rsidP="00186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185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Совета сельского поселения </w:t>
      </w:r>
      <w:proofErr w:type="spellStart"/>
      <w:r w:rsidRPr="00186185">
        <w:rPr>
          <w:rFonts w:ascii="Times New Roman" w:hAnsi="Times New Roman"/>
          <w:b/>
          <w:sz w:val="24"/>
          <w:szCs w:val="24"/>
        </w:rPr>
        <w:t>Резяповский</w:t>
      </w:r>
      <w:proofErr w:type="spellEnd"/>
      <w:r w:rsidRPr="0018618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186185">
        <w:rPr>
          <w:rFonts w:ascii="Times New Roman" w:hAnsi="Times New Roman"/>
          <w:b/>
          <w:sz w:val="24"/>
          <w:szCs w:val="24"/>
        </w:rPr>
        <w:t>Чекмагушевский</w:t>
      </w:r>
      <w:proofErr w:type="spellEnd"/>
      <w:r w:rsidRPr="00186185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186185" w:rsidRPr="00186185" w:rsidRDefault="00186185" w:rsidP="001861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6185" w:rsidRPr="00186185" w:rsidRDefault="00186185" w:rsidP="00186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18618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86185">
        <w:rPr>
          <w:rFonts w:ascii="Times New Roman" w:hAnsi="Times New Roman"/>
          <w:b/>
          <w:sz w:val="24"/>
          <w:szCs w:val="24"/>
        </w:rPr>
        <w:t>. Общие положения</w:t>
      </w:r>
      <w:bookmarkEnd w:id="5"/>
      <w:bookmarkEnd w:id="6"/>
      <w:bookmarkEnd w:id="7"/>
    </w:p>
    <w:p w:rsidR="00186185" w:rsidRPr="00186185" w:rsidRDefault="00186185" w:rsidP="001861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185" w:rsidRPr="00186185" w:rsidRDefault="00186185" w:rsidP="00186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bookmark9"/>
      <w:bookmarkEnd w:id="8"/>
      <w:r w:rsidRPr="0018618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86185">
        <w:rPr>
          <w:rFonts w:ascii="Times New Roman" w:hAnsi="Times New Roman"/>
          <w:sz w:val="24"/>
          <w:szCs w:val="24"/>
        </w:rPr>
        <w:t>Мониторинг изменений законодательства и муниципальных нормативных правовых актов Совета</w:t>
      </w:r>
      <w:r w:rsidRPr="00186185">
        <w:rPr>
          <w:rFonts w:ascii="Times New Roman" w:hAnsi="Times New Roman"/>
          <w:b/>
          <w:sz w:val="24"/>
          <w:szCs w:val="24"/>
        </w:rPr>
        <w:t xml:space="preserve"> </w:t>
      </w:r>
      <w:r w:rsidRPr="0018618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86185">
        <w:rPr>
          <w:rFonts w:ascii="Times New Roman" w:hAnsi="Times New Roman"/>
          <w:sz w:val="24"/>
          <w:szCs w:val="24"/>
        </w:rPr>
        <w:t>Резяповский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86185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район Республики Башкортостан (далее - мониторинг, муниципальные акты, Совет)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10"/>
      <w:bookmarkEnd w:id="9"/>
      <w:r w:rsidRPr="00186185">
        <w:rPr>
          <w:rFonts w:ascii="Times New Roman" w:hAnsi="Times New Roman"/>
          <w:sz w:val="24"/>
          <w:szCs w:val="24"/>
        </w:rPr>
        <w:t>2. Мониторинг проводится ответственными лицами, определяемыми  Советом.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186185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186185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186185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186185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bookmark14"/>
      <w:bookmarkEnd w:id="13"/>
      <w:r w:rsidRPr="00186185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Устава (наименование муниципального образования Республики Башкортостан), муниципальных актов.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5"/>
      <w:bookmarkEnd w:id="14"/>
      <w:r w:rsidRPr="00186185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lastRenderedPageBreak/>
        <w:t>информация органов прокуратуры;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 xml:space="preserve">заключения </w:t>
      </w:r>
      <w:proofErr w:type="spellStart"/>
      <w:r w:rsidRPr="0018618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экспертизы муниципальных актов, подготовленные в установленном </w:t>
      </w:r>
      <w:proofErr w:type="gramStart"/>
      <w:r w:rsidRPr="00186185">
        <w:rPr>
          <w:rFonts w:ascii="Times New Roman" w:hAnsi="Times New Roman"/>
          <w:sz w:val="24"/>
          <w:szCs w:val="24"/>
        </w:rPr>
        <w:t>порядке</w:t>
      </w:r>
      <w:proofErr w:type="gramEnd"/>
      <w:r w:rsidRPr="00186185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186185" w:rsidRPr="00186185" w:rsidRDefault="00186185" w:rsidP="00186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18618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86185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6"/>
      <w:bookmarkEnd w:id="17"/>
      <w:bookmarkEnd w:id="18"/>
    </w:p>
    <w:p w:rsidR="00186185" w:rsidRPr="00186185" w:rsidRDefault="00186185" w:rsidP="00186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bookmark20"/>
      <w:bookmarkEnd w:id="19"/>
      <w:r w:rsidRPr="00186185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1"/>
      <w:bookmarkEnd w:id="20"/>
      <w:r w:rsidRPr="00186185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2"/>
      <w:bookmarkEnd w:id="21"/>
      <w:r w:rsidRPr="00186185">
        <w:rPr>
          <w:rFonts w:ascii="Times New Roman" w:hAnsi="Times New Roman"/>
          <w:sz w:val="24"/>
          <w:szCs w:val="24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3"/>
      <w:bookmarkEnd w:id="22"/>
      <w:r w:rsidRPr="00186185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 w:rsidRPr="00186185">
        <w:rPr>
          <w:rFonts w:ascii="Times New Roman" w:hAnsi="Times New Roman"/>
          <w:sz w:val="24"/>
          <w:szCs w:val="24"/>
        </w:rPr>
        <w:t>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186185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186185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 xml:space="preserve">наличие в муниципальном акте </w:t>
      </w:r>
      <w:proofErr w:type="spellStart"/>
      <w:r w:rsidRPr="00186185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факторов;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lastRenderedPageBreak/>
        <w:t>коллизия норм права;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5"/>
      <w:bookmarkEnd w:id="24"/>
      <w:r w:rsidRPr="00186185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186185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186185">
        <w:rPr>
          <w:rFonts w:ascii="Times New Roman" w:hAnsi="Times New Roman"/>
          <w:sz w:val="24"/>
          <w:szCs w:val="24"/>
        </w:rPr>
        <w:t xml:space="preserve"> силу муниципального акта, о принятии нового муниципального акта;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6"/>
      <w:bookmarkEnd w:id="25"/>
      <w:r w:rsidRPr="00186185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186185">
        <w:rPr>
          <w:rFonts w:ascii="Times New Roman" w:hAnsi="Times New Roman"/>
          <w:sz w:val="24"/>
          <w:szCs w:val="24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186185">
        <w:rPr>
          <w:rFonts w:ascii="Times New Roman" w:hAnsi="Times New Roman"/>
          <w:sz w:val="24"/>
          <w:szCs w:val="24"/>
        </w:rPr>
        <w:t>муницпальные</w:t>
      </w:r>
      <w:proofErr w:type="spellEnd"/>
      <w:r w:rsidRPr="00186185">
        <w:rPr>
          <w:rFonts w:ascii="Times New Roman" w:hAnsi="Times New Roman"/>
          <w:sz w:val="24"/>
          <w:szCs w:val="24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6185">
        <w:rPr>
          <w:rFonts w:ascii="Times New Roman" w:hAnsi="Times New Roman"/>
          <w:sz w:val="24"/>
          <w:szCs w:val="24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186185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186185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186185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185" w:rsidRPr="00186185" w:rsidRDefault="00186185" w:rsidP="00186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18618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6185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7"/>
      <w:bookmarkEnd w:id="28"/>
      <w:bookmarkEnd w:id="29"/>
    </w:p>
    <w:p w:rsidR="00186185" w:rsidRPr="00186185" w:rsidRDefault="00186185" w:rsidP="00186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bookmark31"/>
      <w:bookmarkEnd w:id="30"/>
      <w:r w:rsidRPr="00186185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2"/>
      <w:bookmarkEnd w:id="31"/>
      <w:r w:rsidRPr="00186185">
        <w:rPr>
          <w:rFonts w:ascii="Times New Roman" w:hAnsi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186185">
        <w:rPr>
          <w:rFonts w:ascii="Times New Roman" w:hAnsi="Times New Roman"/>
          <w:sz w:val="24"/>
          <w:szCs w:val="24"/>
        </w:rPr>
        <w:t>за</w:t>
      </w:r>
      <w:proofErr w:type="gramEnd"/>
      <w:r w:rsidRPr="00186185">
        <w:rPr>
          <w:rFonts w:ascii="Times New Roman" w:hAnsi="Times New Roman"/>
          <w:sz w:val="24"/>
          <w:szCs w:val="24"/>
        </w:rPr>
        <w:t xml:space="preserve"> отчетным.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3"/>
      <w:bookmarkEnd w:id="32"/>
      <w:r w:rsidRPr="00186185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4"/>
      <w:bookmarkEnd w:id="33"/>
      <w:r w:rsidRPr="00186185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5"/>
      <w:bookmarkEnd w:id="34"/>
      <w:r w:rsidRPr="00186185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185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6"/>
      <w:bookmarkEnd w:id="35"/>
      <w:r w:rsidRPr="00186185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6185" w:rsidRPr="00186185" w:rsidRDefault="00186185" w:rsidP="00186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18618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86185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7"/>
      <w:bookmarkEnd w:id="38"/>
      <w:bookmarkEnd w:id="39"/>
    </w:p>
    <w:p w:rsidR="00186185" w:rsidRPr="00186185" w:rsidRDefault="00186185" w:rsidP="001861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bookmark41"/>
      <w:bookmarkEnd w:id="40"/>
      <w:r w:rsidRPr="00186185">
        <w:rPr>
          <w:rFonts w:ascii="Times New Roman" w:hAnsi="Times New Roman"/>
          <w:sz w:val="24"/>
          <w:szCs w:val="24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186185" w:rsidRPr="00186185" w:rsidRDefault="00186185" w:rsidP="00186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bookmark42"/>
      <w:bookmarkEnd w:id="41"/>
      <w:r w:rsidRPr="00186185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206C1A" w:rsidRPr="00186185" w:rsidRDefault="00206C1A" w:rsidP="001861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206C1A" w:rsidRPr="00186185" w:rsidSect="002D5C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024"/>
    <w:rsid w:val="0008564F"/>
    <w:rsid w:val="000A4A02"/>
    <w:rsid w:val="000B3449"/>
    <w:rsid w:val="000B4CEC"/>
    <w:rsid w:val="00106CE5"/>
    <w:rsid w:val="0011270F"/>
    <w:rsid w:val="00170FA1"/>
    <w:rsid w:val="001717CB"/>
    <w:rsid w:val="00186185"/>
    <w:rsid w:val="001B52ED"/>
    <w:rsid w:val="00206C1A"/>
    <w:rsid w:val="00237352"/>
    <w:rsid w:val="00240AC9"/>
    <w:rsid w:val="00263AB3"/>
    <w:rsid w:val="002724E7"/>
    <w:rsid w:val="002C2A06"/>
    <w:rsid w:val="002D3E16"/>
    <w:rsid w:val="002D5CA1"/>
    <w:rsid w:val="002F6BAB"/>
    <w:rsid w:val="00364E07"/>
    <w:rsid w:val="00365BC4"/>
    <w:rsid w:val="00375C80"/>
    <w:rsid w:val="0040465C"/>
    <w:rsid w:val="0041762E"/>
    <w:rsid w:val="00434A8B"/>
    <w:rsid w:val="00487293"/>
    <w:rsid w:val="00495D17"/>
    <w:rsid w:val="004C52AF"/>
    <w:rsid w:val="004E1CE7"/>
    <w:rsid w:val="00507697"/>
    <w:rsid w:val="00514B34"/>
    <w:rsid w:val="00540865"/>
    <w:rsid w:val="005444C1"/>
    <w:rsid w:val="005D1DC4"/>
    <w:rsid w:val="005E7A58"/>
    <w:rsid w:val="005F504C"/>
    <w:rsid w:val="00613812"/>
    <w:rsid w:val="00625FDD"/>
    <w:rsid w:val="00642153"/>
    <w:rsid w:val="00646DFF"/>
    <w:rsid w:val="006D3797"/>
    <w:rsid w:val="006D763F"/>
    <w:rsid w:val="006E1169"/>
    <w:rsid w:val="006E137B"/>
    <w:rsid w:val="00707A14"/>
    <w:rsid w:val="007532F8"/>
    <w:rsid w:val="0075596E"/>
    <w:rsid w:val="00757425"/>
    <w:rsid w:val="00767369"/>
    <w:rsid w:val="0079639C"/>
    <w:rsid w:val="007A6E8B"/>
    <w:rsid w:val="007A70F6"/>
    <w:rsid w:val="00850AAE"/>
    <w:rsid w:val="00892FFC"/>
    <w:rsid w:val="008C5078"/>
    <w:rsid w:val="008E4C0B"/>
    <w:rsid w:val="00907F9E"/>
    <w:rsid w:val="00962502"/>
    <w:rsid w:val="009A00AA"/>
    <w:rsid w:val="009A3DD1"/>
    <w:rsid w:val="009B59A2"/>
    <w:rsid w:val="009F59DC"/>
    <w:rsid w:val="00A07FE5"/>
    <w:rsid w:val="00A32558"/>
    <w:rsid w:val="00A6051B"/>
    <w:rsid w:val="00A95FEA"/>
    <w:rsid w:val="00AF5FBF"/>
    <w:rsid w:val="00B34E52"/>
    <w:rsid w:val="00BA1284"/>
    <w:rsid w:val="00C25F68"/>
    <w:rsid w:val="00C47039"/>
    <w:rsid w:val="00CB7A25"/>
    <w:rsid w:val="00D03A7B"/>
    <w:rsid w:val="00D21F3D"/>
    <w:rsid w:val="00D83DF1"/>
    <w:rsid w:val="00E50D6F"/>
    <w:rsid w:val="00E543A7"/>
    <w:rsid w:val="00EC6E30"/>
    <w:rsid w:val="00EF5024"/>
    <w:rsid w:val="00F31C08"/>
    <w:rsid w:val="00F411DE"/>
    <w:rsid w:val="00F54DD5"/>
    <w:rsid w:val="00F56FF5"/>
    <w:rsid w:val="00F9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6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06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F50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F502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F5024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EF5024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EF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50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34E52"/>
    <w:pPr>
      <w:ind w:left="720"/>
      <w:contextualSpacing/>
    </w:pPr>
  </w:style>
  <w:style w:type="paragraph" w:styleId="a6">
    <w:name w:val="Normal (Web)"/>
    <w:basedOn w:val="a"/>
    <w:unhideWhenUsed/>
    <w:rsid w:val="00850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0B4CE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B4CEC"/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F56F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56FF5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06C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TML">
    <w:name w:val="HTML Preformatted"/>
    <w:basedOn w:val="a"/>
    <w:link w:val="HTML1"/>
    <w:semiHidden/>
    <w:unhideWhenUsed/>
    <w:rsid w:val="00206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C1A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206C1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R7</cp:lastModifiedBy>
  <cp:revision>32</cp:revision>
  <cp:lastPrinted>2020-04-23T06:54:00Z</cp:lastPrinted>
  <dcterms:created xsi:type="dcterms:W3CDTF">2017-06-19T09:14:00Z</dcterms:created>
  <dcterms:modified xsi:type="dcterms:W3CDTF">2020-04-23T06:54:00Z</dcterms:modified>
</cp:coreProperties>
</file>